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0F60" w14:textId="1E1AAA15" w:rsidR="00330DE6" w:rsidRDefault="008F6B81" w:rsidP="00330DE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Sekretariatsgebühren </w:t>
      </w:r>
      <w:r w:rsidR="00330DE6">
        <w:rPr>
          <w:b/>
          <w:bCs/>
          <w:sz w:val="23"/>
          <w:szCs w:val="23"/>
        </w:rPr>
        <w:t xml:space="preserve">für </w:t>
      </w:r>
      <w:r w:rsidR="00124CF8">
        <w:rPr>
          <w:b/>
          <w:bCs/>
          <w:sz w:val="23"/>
          <w:szCs w:val="23"/>
        </w:rPr>
        <w:t>die Servicestelle für B</w:t>
      </w:r>
      <w:r w:rsidR="00330DE6">
        <w:rPr>
          <w:b/>
          <w:bCs/>
          <w:sz w:val="23"/>
          <w:szCs w:val="23"/>
        </w:rPr>
        <w:t>au- und Landschaftsangelegenheiten</w:t>
      </w:r>
    </w:p>
    <w:p w14:paraId="5D5DD7F9" w14:textId="100957FE" w:rsidR="008F6B81" w:rsidRPr="009C5135" w:rsidRDefault="008F6B81" w:rsidP="00330DE6">
      <w:pPr>
        <w:pStyle w:val="Default"/>
        <w:jc w:val="center"/>
        <w:rPr>
          <w:b/>
          <w:bCs/>
          <w:sz w:val="18"/>
          <w:szCs w:val="18"/>
        </w:rPr>
      </w:pPr>
      <w:r w:rsidRPr="009C5135">
        <w:rPr>
          <w:b/>
          <w:bCs/>
          <w:sz w:val="18"/>
          <w:szCs w:val="18"/>
        </w:rPr>
        <w:t>gemäß Gesetzesdekret vom 18.01.1993, Nr. 8, umgewandelt in das Gesetz vom 19.03.1993, Nr. 68</w:t>
      </w:r>
    </w:p>
    <w:p w14:paraId="5EEC5999" w14:textId="77777777" w:rsidR="00330DE6" w:rsidRDefault="00330DE6" w:rsidP="00330DE6">
      <w:pPr>
        <w:pStyle w:val="Default"/>
        <w:jc w:val="center"/>
        <w:rPr>
          <w:b/>
          <w:bCs/>
          <w:sz w:val="23"/>
          <w:szCs w:val="23"/>
        </w:rPr>
      </w:pPr>
    </w:p>
    <w:p w14:paraId="70580A51" w14:textId="27CDC37D" w:rsidR="00330DE6" w:rsidRPr="00386A60" w:rsidRDefault="008F6B81" w:rsidP="00330DE6">
      <w:pPr>
        <w:pStyle w:val="Default"/>
        <w:jc w:val="center"/>
        <w:rPr>
          <w:b/>
          <w:bCs/>
          <w:sz w:val="23"/>
          <w:szCs w:val="23"/>
          <w:lang w:val="it-IT"/>
        </w:rPr>
      </w:pPr>
      <w:r w:rsidRPr="00386A60">
        <w:rPr>
          <w:b/>
          <w:bCs/>
          <w:sz w:val="23"/>
          <w:szCs w:val="23"/>
          <w:lang w:val="it-IT"/>
        </w:rPr>
        <w:t>Diritti di segreteria</w:t>
      </w:r>
      <w:r w:rsidR="00330DE6" w:rsidRPr="00386A60">
        <w:rPr>
          <w:b/>
          <w:bCs/>
          <w:sz w:val="23"/>
          <w:szCs w:val="23"/>
          <w:lang w:val="it-IT"/>
        </w:rPr>
        <w:t xml:space="preserve"> per </w:t>
      </w:r>
      <w:r w:rsidR="00124CF8" w:rsidRPr="00386A60">
        <w:rPr>
          <w:b/>
          <w:bCs/>
          <w:sz w:val="23"/>
          <w:szCs w:val="23"/>
          <w:lang w:val="it-IT"/>
        </w:rPr>
        <w:t xml:space="preserve">il Front Office per </w:t>
      </w:r>
      <w:r w:rsidR="00330DE6" w:rsidRPr="00386A60">
        <w:rPr>
          <w:b/>
          <w:bCs/>
          <w:sz w:val="23"/>
          <w:szCs w:val="23"/>
          <w:lang w:val="it-IT"/>
        </w:rPr>
        <w:t>le pratiche edilizie e paesaggistiche</w:t>
      </w:r>
    </w:p>
    <w:p w14:paraId="54AB4A9A" w14:textId="4C57E771" w:rsidR="008F6B81" w:rsidRPr="00386A60" w:rsidRDefault="008F6B81" w:rsidP="00330DE6">
      <w:pPr>
        <w:pStyle w:val="Default"/>
        <w:jc w:val="center"/>
        <w:rPr>
          <w:sz w:val="18"/>
          <w:szCs w:val="18"/>
          <w:lang w:val="it-IT"/>
        </w:rPr>
      </w:pPr>
      <w:r w:rsidRPr="00386A60">
        <w:rPr>
          <w:b/>
          <w:bCs/>
          <w:sz w:val="18"/>
          <w:szCs w:val="18"/>
          <w:lang w:val="it-IT"/>
        </w:rPr>
        <w:t xml:space="preserve">ai sensi del decreto legge del </w:t>
      </w:r>
      <w:r w:rsidR="00330DE6" w:rsidRPr="00386A60">
        <w:rPr>
          <w:b/>
          <w:bCs/>
          <w:sz w:val="18"/>
          <w:szCs w:val="18"/>
          <w:lang w:val="it-IT"/>
        </w:rPr>
        <w:t>18.01.</w:t>
      </w:r>
      <w:r w:rsidRPr="00386A60">
        <w:rPr>
          <w:b/>
          <w:bCs/>
          <w:sz w:val="18"/>
          <w:szCs w:val="18"/>
          <w:lang w:val="it-IT"/>
        </w:rPr>
        <w:t xml:space="preserve">1993, n. 8, convertito nella legge del </w:t>
      </w:r>
      <w:r w:rsidR="00330DE6" w:rsidRPr="00386A60">
        <w:rPr>
          <w:b/>
          <w:bCs/>
          <w:sz w:val="18"/>
          <w:szCs w:val="18"/>
          <w:lang w:val="it-IT"/>
        </w:rPr>
        <w:t>19.03.1993</w:t>
      </w:r>
      <w:r w:rsidRPr="00386A60">
        <w:rPr>
          <w:b/>
          <w:bCs/>
          <w:sz w:val="18"/>
          <w:szCs w:val="18"/>
          <w:lang w:val="it-IT"/>
        </w:rPr>
        <w:t>, n. 68</w:t>
      </w:r>
    </w:p>
    <w:p w14:paraId="1B0C36BA" w14:textId="3CB36B31" w:rsidR="00C903C8" w:rsidRPr="00386A60" w:rsidRDefault="00C903C8" w:rsidP="008F6B81">
      <w:pPr>
        <w:pStyle w:val="Default"/>
        <w:rPr>
          <w:lang w:val="it-IT"/>
        </w:rPr>
      </w:pPr>
    </w:p>
    <w:p w14:paraId="4A23F990" w14:textId="77777777" w:rsidR="009F7538" w:rsidRPr="00386A60" w:rsidRDefault="009F7538" w:rsidP="008F6B81">
      <w:pPr>
        <w:pStyle w:val="Default"/>
        <w:rPr>
          <w:lang w:val="it-IT"/>
        </w:rPr>
      </w:pPr>
    </w:p>
    <w:p w14:paraId="0BCA0BBD" w14:textId="77777777" w:rsidR="00C903C8" w:rsidRPr="00386A60" w:rsidRDefault="00C903C8" w:rsidP="008F6B81">
      <w:pPr>
        <w:pStyle w:val="Default"/>
        <w:rPr>
          <w:lang w:val="it-IT"/>
        </w:rPr>
      </w:pPr>
    </w:p>
    <w:tbl>
      <w:tblPr>
        <w:tblW w:w="94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693"/>
        <w:gridCol w:w="3544"/>
      </w:tblGrid>
      <w:tr w:rsidR="00A71E74" w14:paraId="282E3AA2" w14:textId="77777777" w:rsidTr="00226A60">
        <w:trPr>
          <w:trHeight w:val="93"/>
        </w:trPr>
        <w:tc>
          <w:tcPr>
            <w:tcW w:w="3227" w:type="dxa"/>
            <w:shd w:val="clear" w:color="auto" w:fill="D9D9D9" w:themeFill="background1" w:themeFillShade="D9"/>
          </w:tcPr>
          <w:p w14:paraId="1E065B25" w14:textId="187EA002" w:rsidR="00A71E74" w:rsidRDefault="00A71E74" w:rsidP="00A71E7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D17EBC0" w14:textId="77777777" w:rsidR="004A279E" w:rsidRDefault="00A71E74" w:rsidP="009F753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Betrag</w:t>
            </w:r>
          </w:p>
          <w:p w14:paraId="5A3DEE0E" w14:textId="77777777" w:rsidR="00A71E74" w:rsidRDefault="004A279E" w:rsidP="009F753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I</w:t>
            </w:r>
            <w:r w:rsidR="00A71E74">
              <w:rPr>
                <w:b/>
                <w:bCs/>
                <w:sz w:val="20"/>
                <w:szCs w:val="20"/>
              </w:rPr>
              <w:t>mporto</w:t>
            </w:r>
            <w:proofErr w:type="spellEnd"/>
          </w:p>
          <w:p w14:paraId="74E34BBE" w14:textId="55312AA5" w:rsidR="004A279E" w:rsidRDefault="004A279E" w:rsidP="009F753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4EDDA5CB" w14:textId="74679BEA" w:rsidR="00A71E74" w:rsidRDefault="004A279E" w:rsidP="004A279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Att</w:t>
            </w:r>
            <w:r w:rsidR="00F17F6A">
              <w:rPr>
                <w:b/>
                <w:bCs/>
                <w:sz w:val="20"/>
                <w:szCs w:val="20"/>
              </w:rPr>
              <w:t>o</w:t>
            </w:r>
          </w:p>
        </w:tc>
      </w:tr>
      <w:tr w:rsidR="008E3DE3" w:rsidRPr="00386A60" w14:paraId="036B1C35" w14:textId="77777777" w:rsidTr="00F17F6A">
        <w:trPr>
          <w:trHeight w:val="93"/>
        </w:trPr>
        <w:tc>
          <w:tcPr>
            <w:tcW w:w="3227" w:type="dxa"/>
          </w:tcPr>
          <w:p w14:paraId="494EC47F" w14:textId="48C1DE46" w:rsidR="008E3DE3" w:rsidRDefault="008E3DE3" w:rsidP="008E3DE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D7564">
              <w:rPr>
                <w:b/>
                <w:bCs/>
                <w:sz w:val="20"/>
                <w:szCs w:val="20"/>
              </w:rPr>
              <w:t>Baugenehmigung (Art. 76 L.G. 9/2018)</w:t>
            </w:r>
          </w:p>
          <w:p w14:paraId="5079097B" w14:textId="47DDF13B" w:rsidR="00407E2A" w:rsidRPr="003D7564" w:rsidRDefault="00407E2A" w:rsidP="008E3DE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Baukonzession und</w:t>
            </w:r>
          </w:p>
          <w:p w14:paraId="6DD51CCB" w14:textId="287C513B" w:rsidR="008E3DE3" w:rsidRDefault="008E3DE3" w:rsidP="008E3DE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D7564">
              <w:rPr>
                <w:b/>
                <w:bCs/>
                <w:sz w:val="20"/>
                <w:szCs w:val="20"/>
              </w:rPr>
              <w:t>Variante der Baukonzession (Art. 66 L.G. 13/1997)</w:t>
            </w:r>
          </w:p>
          <w:p w14:paraId="79684249" w14:textId="23BE7DBA" w:rsidR="008E3DE3" w:rsidRDefault="008E3DE3" w:rsidP="008E3DE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Zertifizierte Meldung des Tätigkeitsbeginns (</w:t>
            </w:r>
            <w:proofErr w:type="spellStart"/>
            <w:r>
              <w:rPr>
                <w:b/>
                <w:bCs/>
                <w:sz w:val="20"/>
                <w:szCs w:val="20"/>
              </w:rPr>
              <w:t>ZeMeT</w:t>
            </w:r>
            <w:proofErr w:type="spellEnd"/>
            <w:r>
              <w:rPr>
                <w:b/>
                <w:bCs/>
                <w:sz w:val="20"/>
                <w:szCs w:val="20"/>
              </w:rPr>
              <w:t>) (Art. 77 L.G. 9/2018)</w:t>
            </w:r>
          </w:p>
        </w:tc>
        <w:tc>
          <w:tcPr>
            <w:tcW w:w="2693" w:type="dxa"/>
          </w:tcPr>
          <w:p w14:paraId="2FC3D299" w14:textId="77777777" w:rsidR="008E3DE3" w:rsidRDefault="008E3DE3" w:rsidP="009F753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0A752596" w14:textId="77777777" w:rsidR="008E3DE3" w:rsidRPr="00386A60" w:rsidRDefault="008E3DE3" w:rsidP="008E3DE3">
            <w:pPr>
              <w:pStyle w:val="Default"/>
              <w:rPr>
                <w:b/>
                <w:bCs/>
                <w:sz w:val="20"/>
                <w:szCs w:val="20"/>
                <w:lang w:val="it-IT"/>
              </w:rPr>
            </w:pPr>
            <w:r w:rsidRPr="00386A60">
              <w:rPr>
                <w:b/>
                <w:bCs/>
                <w:sz w:val="20"/>
                <w:szCs w:val="20"/>
                <w:lang w:val="it-IT"/>
              </w:rPr>
              <w:t>Permesso di costruire (art. 76 L.P. 9/2018)</w:t>
            </w:r>
          </w:p>
          <w:p w14:paraId="4B2FB0A7" w14:textId="47E614BB" w:rsidR="008E3DE3" w:rsidRPr="00386A60" w:rsidRDefault="00407E2A" w:rsidP="008E3DE3">
            <w:pPr>
              <w:pStyle w:val="Default"/>
              <w:rPr>
                <w:b/>
                <w:bCs/>
                <w:sz w:val="20"/>
                <w:szCs w:val="20"/>
                <w:lang w:val="it-IT"/>
              </w:rPr>
            </w:pPr>
            <w:r w:rsidRPr="00386A60">
              <w:rPr>
                <w:b/>
                <w:bCs/>
                <w:sz w:val="20"/>
                <w:szCs w:val="20"/>
                <w:lang w:val="it-IT"/>
              </w:rPr>
              <w:t>Concessione edilizia e v</w:t>
            </w:r>
            <w:r w:rsidR="008E3DE3" w:rsidRPr="00386A60">
              <w:rPr>
                <w:b/>
                <w:bCs/>
                <w:sz w:val="20"/>
                <w:szCs w:val="20"/>
                <w:lang w:val="it-IT"/>
              </w:rPr>
              <w:t>ariant</w:t>
            </w:r>
            <w:r w:rsidRPr="00386A60">
              <w:rPr>
                <w:b/>
                <w:bCs/>
                <w:sz w:val="20"/>
                <w:szCs w:val="20"/>
                <w:lang w:val="it-IT"/>
              </w:rPr>
              <w:t>e</w:t>
            </w:r>
            <w:r w:rsidR="008E3DE3" w:rsidRPr="00386A60">
              <w:rPr>
                <w:b/>
                <w:bCs/>
                <w:sz w:val="20"/>
                <w:szCs w:val="20"/>
                <w:lang w:val="it-IT"/>
              </w:rPr>
              <w:t xml:space="preserve"> d</w:t>
            </w:r>
            <w:r w:rsidRPr="00386A60">
              <w:rPr>
                <w:b/>
                <w:bCs/>
                <w:sz w:val="20"/>
                <w:szCs w:val="20"/>
                <w:lang w:val="it-IT"/>
              </w:rPr>
              <w:t>ella</w:t>
            </w:r>
            <w:r w:rsidR="008E3DE3" w:rsidRPr="00386A60">
              <w:rPr>
                <w:b/>
                <w:bCs/>
                <w:sz w:val="20"/>
                <w:szCs w:val="20"/>
                <w:lang w:val="it-IT"/>
              </w:rPr>
              <w:t xml:space="preserve"> concessione edilizia (art. 66 L.P. 13/1997)</w:t>
            </w:r>
          </w:p>
          <w:p w14:paraId="0672F69A" w14:textId="7F98C33E" w:rsidR="008E3DE3" w:rsidRPr="00386A60" w:rsidRDefault="008E3DE3" w:rsidP="008E3DE3">
            <w:pPr>
              <w:pStyle w:val="Default"/>
              <w:rPr>
                <w:b/>
                <w:bCs/>
                <w:sz w:val="20"/>
                <w:szCs w:val="20"/>
                <w:lang w:val="it-IT"/>
              </w:rPr>
            </w:pPr>
            <w:r w:rsidRPr="00386A60">
              <w:rPr>
                <w:b/>
                <w:bCs/>
                <w:sz w:val="20"/>
                <w:szCs w:val="20"/>
                <w:lang w:val="it-IT"/>
              </w:rPr>
              <w:t>Segnalazione certificata di inizio attività (SCIA) (art. 77 L.P. 9/2018)</w:t>
            </w:r>
          </w:p>
        </w:tc>
      </w:tr>
      <w:tr w:rsidR="008F5E8B" w:rsidRPr="00386A60" w14:paraId="148D4452" w14:textId="77777777" w:rsidTr="008E3DE3">
        <w:trPr>
          <w:trHeight w:val="208"/>
        </w:trPr>
        <w:tc>
          <w:tcPr>
            <w:tcW w:w="3227" w:type="dxa"/>
          </w:tcPr>
          <w:p w14:paraId="02B5C98E" w14:textId="4B98C82A" w:rsidR="00405505" w:rsidRDefault="00405505" w:rsidP="004055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F5E8B">
              <w:rPr>
                <w:sz w:val="20"/>
                <w:szCs w:val="20"/>
              </w:rPr>
              <w:t xml:space="preserve">ohne </w:t>
            </w:r>
            <w:r>
              <w:rPr>
                <w:sz w:val="20"/>
                <w:szCs w:val="20"/>
              </w:rPr>
              <w:t>neue Kubatur</w:t>
            </w:r>
          </w:p>
          <w:p w14:paraId="0D386513" w14:textId="1AC86C24" w:rsidR="008F5E8B" w:rsidRDefault="00405505" w:rsidP="00A229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8F5E8B">
              <w:rPr>
                <w:sz w:val="20"/>
                <w:szCs w:val="20"/>
              </w:rPr>
              <w:t>Änderung</w:t>
            </w:r>
            <w:r w:rsidR="005633C6">
              <w:rPr>
                <w:sz w:val="20"/>
                <w:szCs w:val="20"/>
              </w:rPr>
              <w:t>en</w:t>
            </w:r>
            <w:r w:rsidR="008F5E8B">
              <w:rPr>
                <w:sz w:val="20"/>
                <w:szCs w:val="20"/>
              </w:rPr>
              <w:t xml:space="preserve"> der Zweckbestimmung </w:t>
            </w:r>
          </w:p>
          <w:p w14:paraId="366FC5C3" w14:textId="77777777" w:rsidR="00405505" w:rsidRDefault="00405505" w:rsidP="00A229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E0E36">
              <w:rPr>
                <w:sz w:val="20"/>
                <w:szCs w:val="20"/>
              </w:rPr>
              <w:t>Neubauten und Erweiterungen mit Kubatur bis 50 m3</w:t>
            </w:r>
          </w:p>
          <w:p w14:paraId="612EDD6F" w14:textId="762C825C" w:rsidR="00BE0E36" w:rsidRDefault="00BE0E36" w:rsidP="00A229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Landwirtschaftliche Betriebs-gebäude mit Kubatur bis 1.250 m3</w:t>
            </w:r>
          </w:p>
        </w:tc>
        <w:tc>
          <w:tcPr>
            <w:tcW w:w="2693" w:type="dxa"/>
          </w:tcPr>
          <w:p w14:paraId="1EC729D8" w14:textId="77777777" w:rsidR="00A62391" w:rsidRPr="00C077AB" w:rsidRDefault="00A62391" w:rsidP="009F753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76782B0C" w14:textId="77777777" w:rsidR="00A62391" w:rsidRPr="00C077AB" w:rsidRDefault="00A62391" w:rsidP="009F753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724DCBC8" w14:textId="77777777" w:rsidR="00A62391" w:rsidRPr="00C077AB" w:rsidRDefault="00A62391" w:rsidP="009F753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5DF1E24F" w14:textId="2FE6291F" w:rsidR="008F5E8B" w:rsidRPr="00C077AB" w:rsidRDefault="009F55C0" w:rsidP="009F753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  <w:r w:rsidR="00A62391" w:rsidRPr="00C077AB">
              <w:rPr>
                <w:b/>
                <w:bCs/>
                <w:sz w:val="20"/>
                <w:szCs w:val="20"/>
              </w:rPr>
              <w:t>,00 €</w:t>
            </w:r>
          </w:p>
        </w:tc>
        <w:tc>
          <w:tcPr>
            <w:tcW w:w="3544" w:type="dxa"/>
          </w:tcPr>
          <w:p w14:paraId="239FC75F" w14:textId="5F9C567D" w:rsidR="00BE0E36" w:rsidRPr="00386A60" w:rsidRDefault="00BE0E36" w:rsidP="00A229F9">
            <w:pPr>
              <w:pStyle w:val="Default"/>
              <w:rPr>
                <w:sz w:val="20"/>
                <w:szCs w:val="20"/>
                <w:lang w:val="it-IT"/>
              </w:rPr>
            </w:pPr>
            <w:r w:rsidRPr="00386A60">
              <w:rPr>
                <w:sz w:val="20"/>
                <w:szCs w:val="20"/>
                <w:lang w:val="it-IT"/>
              </w:rPr>
              <w:t xml:space="preserve">- </w:t>
            </w:r>
            <w:r w:rsidR="008F5E8B" w:rsidRPr="00386A60">
              <w:rPr>
                <w:sz w:val="20"/>
                <w:szCs w:val="20"/>
                <w:lang w:val="it-IT"/>
              </w:rPr>
              <w:t xml:space="preserve">senza </w:t>
            </w:r>
            <w:r w:rsidRPr="00386A60">
              <w:rPr>
                <w:sz w:val="20"/>
                <w:szCs w:val="20"/>
                <w:lang w:val="it-IT"/>
              </w:rPr>
              <w:t>nuova cubatura</w:t>
            </w:r>
          </w:p>
          <w:p w14:paraId="7C9F166D" w14:textId="1B305D83" w:rsidR="008F5E8B" w:rsidRPr="00386A60" w:rsidRDefault="00BE0E36" w:rsidP="00A229F9">
            <w:pPr>
              <w:pStyle w:val="Default"/>
              <w:rPr>
                <w:sz w:val="20"/>
                <w:szCs w:val="20"/>
                <w:lang w:val="it-IT"/>
              </w:rPr>
            </w:pPr>
            <w:r w:rsidRPr="00386A60">
              <w:rPr>
                <w:sz w:val="20"/>
                <w:szCs w:val="20"/>
                <w:lang w:val="it-IT"/>
              </w:rPr>
              <w:t xml:space="preserve">- </w:t>
            </w:r>
            <w:r w:rsidR="008F5E8B" w:rsidRPr="00386A60">
              <w:rPr>
                <w:sz w:val="20"/>
                <w:szCs w:val="20"/>
                <w:lang w:val="it-IT"/>
              </w:rPr>
              <w:t>cambiament</w:t>
            </w:r>
            <w:r w:rsidR="005633C6" w:rsidRPr="00386A60">
              <w:rPr>
                <w:sz w:val="20"/>
                <w:szCs w:val="20"/>
                <w:lang w:val="it-IT"/>
              </w:rPr>
              <w:t>i</w:t>
            </w:r>
            <w:r w:rsidR="008F5E8B" w:rsidRPr="00386A60">
              <w:rPr>
                <w:sz w:val="20"/>
                <w:szCs w:val="20"/>
                <w:lang w:val="it-IT"/>
              </w:rPr>
              <w:t xml:space="preserve"> d</w:t>
            </w:r>
            <w:r w:rsidR="00FD0618" w:rsidRPr="00386A60">
              <w:rPr>
                <w:sz w:val="20"/>
                <w:szCs w:val="20"/>
                <w:lang w:val="it-IT"/>
              </w:rPr>
              <w:t>ella</w:t>
            </w:r>
            <w:r w:rsidR="008F5E8B" w:rsidRPr="00386A60">
              <w:rPr>
                <w:sz w:val="20"/>
                <w:szCs w:val="20"/>
                <w:lang w:val="it-IT"/>
              </w:rPr>
              <w:t xml:space="preserve"> destinazione d’uso </w:t>
            </w:r>
          </w:p>
          <w:p w14:paraId="1ADF8DB0" w14:textId="77777777" w:rsidR="00BE0E36" w:rsidRPr="00386A60" w:rsidRDefault="00BE0E36" w:rsidP="00A229F9">
            <w:pPr>
              <w:pStyle w:val="Default"/>
              <w:rPr>
                <w:sz w:val="20"/>
                <w:szCs w:val="20"/>
                <w:lang w:val="it-IT"/>
              </w:rPr>
            </w:pPr>
            <w:r w:rsidRPr="00386A60">
              <w:rPr>
                <w:sz w:val="20"/>
                <w:szCs w:val="20"/>
                <w:lang w:val="it-IT"/>
              </w:rPr>
              <w:t>- nuove costruzioni ed ampliamenti con cubatura fino a 50 m3</w:t>
            </w:r>
          </w:p>
          <w:p w14:paraId="2383DBA0" w14:textId="152BDD25" w:rsidR="00BE0E36" w:rsidRPr="00386A60" w:rsidRDefault="00BE0E36" w:rsidP="00A229F9">
            <w:pPr>
              <w:pStyle w:val="Default"/>
              <w:rPr>
                <w:sz w:val="20"/>
                <w:szCs w:val="20"/>
                <w:lang w:val="it-IT"/>
              </w:rPr>
            </w:pPr>
            <w:r w:rsidRPr="00386A60">
              <w:rPr>
                <w:sz w:val="20"/>
                <w:szCs w:val="20"/>
                <w:lang w:val="it-IT"/>
              </w:rPr>
              <w:t>- costruzioni agricole aziendali con cubatura fino a 1.250 m3</w:t>
            </w:r>
          </w:p>
        </w:tc>
      </w:tr>
      <w:tr w:rsidR="008F5E8B" w:rsidRPr="00386A60" w14:paraId="28366332" w14:textId="77777777" w:rsidTr="008E3DE3">
        <w:trPr>
          <w:trHeight w:val="355"/>
        </w:trPr>
        <w:tc>
          <w:tcPr>
            <w:tcW w:w="3227" w:type="dxa"/>
          </w:tcPr>
          <w:p w14:paraId="6B28FB96" w14:textId="665D801F" w:rsidR="00A62391" w:rsidRDefault="00A62391" w:rsidP="00A62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Neubauten und Erweiterungen mit Kubatur von 50 m3 bis 1.000 m3</w:t>
            </w:r>
          </w:p>
          <w:p w14:paraId="55B16E86" w14:textId="7028E012" w:rsidR="008F5E8B" w:rsidRDefault="00A62391" w:rsidP="00A62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Landwirtschaftliche Betriebsgebäude mit Kubatur über 1.250 m3</w:t>
            </w:r>
          </w:p>
        </w:tc>
        <w:tc>
          <w:tcPr>
            <w:tcW w:w="2693" w:type="dxa"/>
          </w:tcPr>
          <w:p w14:paraId="15E526DF" w14:textId="77777777" w:rsidR="008F5E8B" w:rsidRPr="00C077AB" w:rsidRDefault="008F5E8B" w:rsidP="009F753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0D3BB2D7" w14:textId="77777777" w:rsidR="00A62391" w:rsidRPr="00C077AB" w:rsidRDefault="00A62391" w:rsidP="009F753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12E9FF7F" w14:textId="731AB5BA" w:rsidR="00A62391" w:rsidRPr="00C077AB" w:rsidRDefault="0005220D" w:rsidP="009F753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  <w:r w:rsidR="00A62391" w:rsidRPr="00C077AB">
              <w:rPr>
                <w:b/>
                <w:bCs/>
                <w:sz w:val="20"/>
                <w:szCs w:val="20"/>
              </w:rPr>
              <w:t>,00 €</w:t>
            </w:r>
          </w:p>
        </w:tc>
        <w:tc>
          <w:tcPr>
            <w:tcW w:w="3544" w:type="dxa"/>
          </w:tcPr>
          <w:p w14:paraId="2091720D" w14:textId="77777777" w:rsidR="008F5E8B" w:rsidRPr="00386A60" w:rsidRDefault="00A62391" w:rsidP="00A62391">
            <w:pPr>
              <w:pStyle w:val="Default"/>
              <w:rPr>
                <w:sz w:val="20"/>
                <w:szCs w:val="20"/>
                <w:lang w:val="it-IT"/>
              </w:rPr>
            </w:pPr>
            <w:r w:rsidRPr="00386A60">
              <w:rPr>
                <w:sz w:val="20"/>
                <w:szCs w:val="20"/>
                <w:lang w:val="it-IT"/>
              </w:rPr>
              <w:t>- nuove costruzioni ed ampliamenti con cubatura da 50 m3 fino a 1.000 m3</w:t>
            </w:r>
          </w:p>
          <w:p w14:paraId="086F12F1" w14:textId="52C4A315" w:rsidR="00A62391" w:rsidRPr="00386A60" w:rsidRDefault="00A62391" w:rsidP="00A62391">
            <w:pPr>
              <w:pStyle w:val="Default"/>
              <w:rPr>
                <w:sz w:val="20"/>
                <w:szCs w:val="20"/>
                <w:lang w:val="it-IT"/>
              </w:rPr>
            </w:pPr>
            <w:r w:rsidRPr="00386A60">
              <w:rPr>
                <w:sz w:val="20"/>
                <w:szCs w:val="20"/>
                <w:lang w:val="it-IT"/>
              </w:rPr>
              <w:t>- costruzioni agricole aziendali con cubatura oltre 1.250 m3</w:t>
            </w:r>
          </w:p>
        </w:tc>
      </w:tr>
      <w:tr w:rsidR="008F5E8B" w:rsidRPr="00386A60" w14:paraId="09906CC5" w14:textId="77777777" w:rsidTr="008E3DE3">
        <w:trPr>
          <w:trHeight w:val="354"/>
        </w:trPr>
        <w:tc>
          <w:tcPr>
            <w:tcW w:w="3227" w:type="dxa"/>
          </w:tcPr>
          <w:p w14:paraId="0AEA4675" w14:textId="75E7F75F" w:rsidR="008F5E8B" w:rsidRDefault="00CF604E" w:rsidP="00A229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Neubauten und Erweiterungen mit Kubatur von 1.000 m3 bis 2.000 m3</w:t>
            </w:r>
          </w:p>
        </w:tc>
        <w:tc>
          <w:tcPr>
            <w:tcW w:w="2693" w:type="dxa"/>
          </w:tcPr>
          <w:p w14:paraId="5627ACD7" w14:textId="77777777" w:rsidR="008F5E8B" w:rsidRPr="00C077AB" w:rsidRDefault="008F5E8B" w:rsidP="009F753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589DA0D6" w14:textId="45EE269A" w:rsidR="00CF604E" w:rsidRPr="00C077AB" w:rsidRDefault="00CF604E" w:rsidP="009F753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077AB">
              <w:rPr>
                <w:b/>
                <w:bCs/>
                <w:sz w:val="20"/>
                <w:szCs w:val="20"/>
              </w:rPr>
              <w:t>150,00 €</w:t>
            </w:r>
          </w:p>
        </w:tc>
        <w:tc>
          <w:tcPr>
            <w:tcW w:w="3544" w:type="dxa"/>
          </w:tcPr>
          <w:p w14:paraId="36EF5E80" w14:textId="0249C2F6" w:rsidR="00CF604E" w:rsidRPr="00386A60" w:rsidRDefault="00CF604E" w:rsidP="00CF604E">
            <w:pPr>
              <w:pStyle w:val="Default"/>
              <w:rPr>
                <w:sz w:val="20"/>
                <w:szCs w:val="20"/>
                <w:lang w:val="it-IT"/>
              </w:rPr>
            </w:pPr>
            <w:r w:rsidRPr="00386A60">
              <w:rPr>
                <w:sz w:val="20"/>
                <w:szCs w:val="20"/>
                <w:lang w:val="it-IT"/>
              </w:rPr>
              <w:t>- nuove costruzioni ed ampliamenti con cubatura da 1.000 m3 fino a 2.000 m3</w:t>
            </w:r>
          </w:p>
          <w:p w14:paraId="7BD3DB49" w14:textId="2615508B" w:rsidR="008F5E8B" w:rsidRPr="00386A60" w:rsidRDefault="008F5E8B" w:rsidP="00CF604E">
            <w:pPr>
              <w:pStyle w:val="Default"/>
              <w:rPr>
                <w:sz w:val="20"/>
                <w:szCs w:val="20"/>
                <w:lang w:val="it-IT"/>
              </w:rPr>
            </w:pPr>
          </w:p>
        </w:tc>
      </w:tr>
      <w:tr w:rsidR="008F5E8B" w:rsidRPr="00386A60" w14:paraId="2566B9CF" w14:textId="77777777" w:rsidTr="008E3DE3">
        <w:trPr>
          <w:trHeight w:val="353"/>
        </w:trPr>
        <w:tc>
          <w:tcPr>
            <w:tcW w:w="3227" w:type="dxa"/>
          </w:tcPr>
          <w:p w14:paraId="730A8387" w14:textId="7CFDE214" w:rsidR="008F5E8B" w:rsidRDefault="0097519A" w:rsidP="00A229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Neubauten und Erweiterungen mit Kubatur von 2.000 m3 bis 4.000 m3</w:t>
            </w:r>
          </w:p>
        </w:tc>
        <w:tc>
          <w:tcPr>
            <w:tcW w:w="2693" w:type="dxa"/>
          </w:tcPr>
          <w:p w14:paraId="78306201" w14:textId="77777777" w:rsidR="008F5E8B" w:rsidRPr="00C077AB" w:rsidRDefault="008F5E8B" w:rsidP="009F753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7564D2B1" w14:textId="2CCBB504" w:rsidR="002E164C" w:rsidRPr="00C077AB" w:rsidRDefault="002E164C" w:rsidP="009F753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077AB">
              <w:rPr>
                <w:b/>
                <w:bCs/>
                <w:sz w:val="20"/>
                <w:szCs w:val="20"/>
              </w:rPr>
              <w:t>200,00 €</w:t>
            </w:r>
          </w:p>
        </w:tc>
        <w:tc>
          <w:tcPr>
            <w:tcW w:w="3544" w:type="dxa"/>
          </w:tcPr>
          <w:p w14:paraId="5EFB67CA" w14:textId="619BAB2C" w:rsidR="0097519A" w:rsidRPr="00386A60" w:rsidRDefault="0097519A" w:rsidP="0097519A">
            <w:pPr>
              <w:pStyle w:val="Default"/>
              <w:rPr>
                <w:sz w:val="20"/>
                <w:szCs w:val="20"/>
                <w:lang w:val="it-IT"/>
              </w:rPr>
            </w:pPr>
            <w:r w:rsidRPr="00386A60">
              <w:rPr>
                <w:sz w:val="20"/>
                <w:szCs w:val="20"/>
                <w:lang w:val="it-IT"/>
              </w:rPr>
              <w:t>- nuove costruzioni ed ampliamenti con cubatura da 2.000 m3 fino a 4.000 m3</w:t>
            </w:r>
          </w:p>
          <w:p w14:paraId="1EE07EA1" w14:textId="7C8CAB7E" w:rsidR="008F5E8B" w:rsidRPr="00386A60" w:rsidRDefault="008F5E8B" w:rsidP="00A229F9">
            <w:pPr>
              <w:pStyle w:val="Default"/>
              <w:rPr>
                <w:sz w:val="20"/>
                <w:szCs w:val="20"/>
                <w:lang w:val="it-IT"/>
              </w:rPr>
            </w:pPr>
          </w:p>
        </w:tc>
      </w:tr>
      <w:tr w:rsidR="0097519A" w:rsidRPr="00386A60" w14:paraId="7161CF1D" w14:textId="77777777" w:rsidTr="008E3DE3">
        <w:trPr>
          <w:trHeight w:val="353"/>
        </w:trPr>
        <w:tc>
          <w:tcPr>
            <w:tcW w:w="3227" w:type="dxa"/>
          </w:tcPr>
          <w:p w14:paraId="5352D308" w14:textId="43D2F338" w:rsidR="0097519A" w:rsidRDefault="0097519A" w:rsidP="00A229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Neubauten und Erweiterungen mit Kubatur über 4.000 m3</w:t>
            </w:r>
          </w:p>
        </w:tc>
        <w:tc>
          <w:tcPr>
            <w:tcW w:w="2693" w:type="dxa"/>
          </w:tcPr>
          <w:p w14:paraId="05C4FF48" w14:textId="77777777" w:rsidR="0097519A" w:rsidRPr="00C077AB" w:rsidRDefault="0097519A" w:rsidP="009F753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2B76ACB4" w14:textId="70E670E0" w:rsidR="002E164C" w:rsidRPr="00C077AB" w:rsidRDefault="002E164C" w:rsidP="009F753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077AB">
              <w:rPr>
                <w:b/>
                <w:bCs/>
                <w:sz w:val="20"/>
                <w:szCs w:val="20"/>
              </w:rPr>
              <w:t>400,00 €</w:t>
            </w:r>
          </w:p>
        </w:tc>
        <w:tc>
          <w:tcPr>
            <w:tcW w:w="3544" w:type="dxa"/>
          </w:tcPr>
          <w:p w14:paraId="2C02A5F4" w14:textId="4C71DB78" w:rsidR="0097519A" w:rsidRPr="00386A60" w:rsidRDefault="0097519A" w:rsidP="0097519A">
            <w:pPr>
              <w:pStyle w:val="Default"/>
              <w:rPr>
                <w:sz w:val="20"/>
                <w:szCs w:val="20"/>
                <w:lang w:val="it-IT"/>
              </w:rPr>
            </w:pPr>
            <w:r w:rsidRPr="00386A60">
              <w:rPr>
                <w:sz w:val="20"/>
                <w:szCs w:val="20"/>
                <w:lang w:val="it-IT"/>
              </w:rPr>
              <w:t>- nuove costruzioni ed ampliamenti con cubatura oltre 4.000 m3</w:t>
            </w:r>
          </w:p>
          <w:p w14:paraId="02CC4438" w14:textId="77777777" w:rsidR="0097519A" w:rsidRPr="00386A60" w:rsidRDefault="0097519A" w:rsidP="00A229F9">
            <w:pPr>
              <w:pStyle w:val="Default"/>
              <w:rPr>
                <w:sz w:val="20"/>
                <w:szCs w:val="20"/>
                <w:lang w:val="it-IT"/>
              </w:rPr>
            </w:pPr>
          </w:p>
        </w:tc>
      </w:tr>
      <w:tr w:rsidR="0044129D" w:rsidRPr="00386A60" w14:paraId="06E34EB7" w14:textId="77777777" w:rsidTr="008E3DE3">
        <w:trPr>
          <w:trHeight w:val="353"/>
        </w:trPr>
        <w:tc>
          <w:tcPr>
            <w:tcW w:w="3227" w:type="dxa"/>
          </w:tcPr>
          <w:p w14:paraId="7CC03306" w14:textId="77777777" w:rsidR="0044129D" w:rsidRDefault="0044129D" w:rsidP="0044129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Kubatur hohl für voll (auch unterirdisch) </w:t>
            </w:r>
          </w:p>
          <w:p w14:paraId="74725FD1" w14:textId="77777777" w:rsidR="0044129D" w:rsidRPr="00386A60" w:rsidRDefault="0044129D" w:rsidP="0044129D">
            <w:pPr>
              <w:pStyle w:val="Default"/>
              <w:rPr>
                <w:sz w:val="16"/>
                <w:szCs w:val="16"/>
                <w:lang w:val="it-IT"/>
              </w:rPr>
            </w:pPr>
            <w:r w:rsidRPr="00386A60">
              <w:rPr>
                <w:sz w:val="16"/>
                <w:szCs w:val="16"/>
                <w:lang w:val="it-IT"/>
              </w:rPr>
              <w:t xml:space="preserve">* Cubatura vuoto per pieno (anche interrata) </w:t>
            </w:r>
          </w:p>
          <w:p w14:paraId="195810A1" w14:textId="77777777" w:rsidR="0044129D" w:rsidRPr="00386A60" w:rsidRDefault="0044129D" w:rsidP="00A229F9">
            <w:pPr>
              <w:pStyle w:val="Default"/>
              <w:rPr>
                <w:sz w:val="20"/>
                <w:szCs w:val="20"/>
                <w:lang w:val="it-IT"/>
              </w:rPr>
            </w:pPr>
          </w:p>
        </w:tc>
        <w:tc>
          <w:tcPr>
            <w:tcW w:w="2693" w:type="dxa"/>
          </w:tcPr>
          <w:p w14:paraId="62829FEB" w14:textId="77777777" w:rsidR="0044129D" w:rsidRPr="00386A60" w:rsidRDefault="0044129D" w:rsidP="009F7538">
            <w:pPr>
              <w:pStyle w:val="Default"/>
              <w:jc w:val="center"/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</w:tcPr>
          <w:p w14:paraId="483DD363" w14:textId="77777777" w:rsidR="0044129D" w:rsidRPr="00386A60" w:rsidRDefault="0044129D" w:rsidP="0097519A">
            <w:pPr>
              <w:pStyle w:val="Default"/>
              <w:rPr>
                <w:sz w:val="20"/>
                <w:szCs w:val="20"/>
                <w:lang w:val="it-IT"/>
              </w:rPr>
            </w:pPr>
          </w:p>
        </w:tc>
      </w:tr>
      <w:tr w:rsidR="0044129D" w14:paraId="6CED3C2E" w14:textId="77777777" w:rsidTr="00226A60">
        <w:trPr>
          <w:trHeight w:val="35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E3DFA6" w14:textId="77777777" w:rsidR="0044129D" w:rsidRPr="0044129D" w:rsidRDefault="0044129D" w:rsidP="0044129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4129D">
              <w:rPr>
                <w:b/>
                <w:bCs/>
                <w:sz w:val="20"/>
                <w:szCs w:val="20"/>
              </w:rPr>
              <w:t>Akt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07DF76" w14:textId="77777777" w:rsidR="0044129D" w:rsidRPr="0044129D" w:rsidRDefault="0044129D" w:rsidP="0044129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4129D">
              <w:rPr>
                <w:b/>
                <w:bCs/>
                <w:sz w:val="20"/>
                <w:szCs w:val="20"/>
              </w:rPr>
              <w:t>Betrag</w:t>
            </w:r>
          </w:p>
          <w:p w14:paraId="68148AF4" w14:textId="77777777" w:rsidR="0044129D" w:rsidRPr="0044129D" w:rsidRDefault="0044129D" w:rsidP="0044129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4129D">
              <w:rPr>
                <w:b/>
                <w:bCs/>
                <w:sz w:val="20"/>
                <w:szCs w:val="20"/>
              </w:rPr>
              <w:t>Importo</w:t>
            </w:r>
            <w:proofErr w:type="spellEnd"/>
          </w:p>
          <w:p w14:paraId="7723B1B7" w14:textId="77777777" w:rsidR="0044129D" w:rsidRPr="0044129D" w:rsidRDefault="0044129D" w:rsidP="0044129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65BC15" w14:textId="77777777" w:rsidR="0044129D" w:rsidRPr="0044129D" w:rsidRDefault="0044129D" w:rsidP="0044129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4129D">
              <w:rPr>
                <w:b/>
                <w:bCs/>
                <w:sz w:val="20"/>
                <w:szCs w:val="20"/>
              </w:rPr>
              <w:t>Atto</w:t>
            </w:r>
          </w:p>
        </w:tc>
      </w:tr>
      <w:tr w:rsidR="00A71E74" w:rsidRPr="00386A60" w14:paraId="03C07602" w14:textId="77777777" w:rsidTr="00F17F6A">
        <w:trPr>
          <w:trHeight w:val="890"/>
        </w:trPr>
        <w:tc>
          <w:tcPr>
            <w:tcW w:w="3227" w:type="dxa"/>
          </w:tcPr>
          <w:p w14:paraId="6B2E7CBE" w14:textId="77777777" w:rsidR="00A71E74" w:rsidRDefault="00A71E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Flächenwidmungsbescheinigung (Art. 83 L.G. 9/2018) </w:t>
            </w:r>
          </w:p>
        </w:tc>
        <w:tc>
          <w:tcPr>
            <w:tcW w:w="2693" w:type="dxa"/>
          </w:tcPr>
          <w:p w14:paraId="5001C3A4" w14:textId="050D9FAE" w:rsidR="006978CC" w:rsidRPr="00386A60" w:rsidRDefault="006978CC" w:rsidP="00006D3F">
            <w:pPr>
              <w:pStyle w:val="Default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386A60">
              <w:rPr>
                <w:sz w:val="14"/>
                <w:szCs w:val="14"/>
                <w:lang w:val="it-IT"/>
              </w:rPr>
              <w:t>bis 5 Parzellen</w:t>
            </w:r>
            <w:r w:rsidR="007F1D3D" w:rsidRPr="00386A60">
              <w:rPr>
                <w:sz w:val="14"/>
                <w:szCs w:val="14"/>
                <w:lang w:val="it-IT"/>
              </w:rPr>
              <w:t>/fino a 5 particelle</w:t>
            </w:r>
            <w:r w:rsidRPr="00386A60">
              <w:rPr>
                <w:sz w:val="16"/>
                <w:szCs w:val="16"/>
                <w:lang w:val="it-IT"/>
              </w:rPr>
              <w:t xml:space="preserve"> </w:t>
            </w:r>
            <w:r w:rsidRPr="00386A60">
              <w:rPr>
                <w:b/>
                <w:bCs/>
                <w:sz w:val="20"/>
                <w:szCs w:val="20"/>
                <w:lang w:val="it-IT"/>
              </w:rPr>
              <w:t>1</w:t>
            </w:r>
            <w:r w:rsidR="00A30FDF" w:rsidRPr="00386A60">
              <w:rPr>
                <w:b/>
                <w:bCs/>
                <w:sz w:val="20"/>
                <w:szCs w:val="20"/>
                <w:lang w:val="it-IT"/>
              </w:rPr>
              <w:t>0</w:t>
            </w:r>
            <w:r w:rsidRPr="00386A60">
              <w:rPr>
                <w:b/>
                <w:bCs/>
                <w:sz w:val="20"/>
                <w:szCs w:val="20"/>
                <w:lang w:val="it-IT"/>
              </w:rPr>
              <w:t>,00</w:t>
            </w:r>
            <w:r w:rsidR="00A30FDF" w:rsidRPr="00386A60">
              <w:rPr>
                <w:b/>
                <w:bCs/>
                <w:sz w:val="20"/>
                <w:szCs w:val="20"/>
                <w:lang w:val="it-IT"/>
              </w:rPr>
              <w:t xml:space="preserve"> €</w:t>
            </w:r>
          </w:p>
          <w:p w14:paraId="0F6053CF" w14:textId="1585FD3D" w:rsidR="006978CC" w:rsidRPr="00386A60" w:rsidRDefault="00427FAD" w:rsidP="00006D3F">
            <w:pPr>
              <w:pStyle w:val="Default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386A60">
              <w:rPr>
                <w:sz w:val="14"/>
                <w:szCs w:val="14"/>
                <w:lang w:val="it-IT"/>
              </w:rPr>
              <w:t>6</w:t>
            </w:r>
            <w:r w:rsidR="00A30FDF" w:rsidRPr="00386A60">
              <w:rPr>
                <w:sz w:val="14"/>
                <w:szCs w:val="14"/>
                <w:lang w:val="it-IT"/>
              </w:rPr>
              <w:t xml:space="preserve"> bis 10</w:t>
            </w:r>
            <w:r w:rsidR="006978CC" w:rsidRPr="00386A60">
              <w:rPr>
                <w:sz w:val="14"/>
                <w:szCs w:val="14"/>
                <w:lang w:val="it-IT"/>
              </w:rPr>
              <w:t xml:space="preserve"> Parzellen</w:t>
            </w:r>
            <w:r w:rsidR="007F1D3D" w:rsidRPr="00386A60">
              <w:rPr>
                <w:sz w:val="14"/>
                <w:szCs w:val="14"/>
                <w:lang w:val="it-IT"/>
              </w:rPr>
              <w:t>/</w:t>
            </w:r>
            <w:r w:rsidR="002E0C74" w:rsidRPr="00386A60">
              <w:rPr>
                <w:sz w:val="14"/>
                <w:szCs w:val="14"/>
                <w:lang w:val="it-IT"/>
              </w:rPr>
              <w:t>6</w:t>
            </w:r>
            <w:r w:rsidR="007F1D3D" w:rsidRPr="00386A60">
              <w:rPr>
                <w:sz w:val="14"/>
                <w:szCs w:val="14"/>
                <w:lang w:val="it-IT"/>
              </w:rPr>
              <w:t xml:space="preserve"> fino a 10 particelle</w:t>
            </w:r>
            <w:r w:rsidR="006978CC" w:rsidRPr="00386A60">
              <w:rPr>
                <w:sz w:val="14"/>
                <w:szCs w:val="14"/>
                <w:lang w:val="it-IT"/>
              </w:rPr>
              <w:t xml:space="preserve"> </w:t>
            </w:r>
            <w:r w:rsidR="006978CC" w:rsidRPr="00386A60">
              <w:rPr>
                <w:b/>
                <w:bCs/>
                <w:sz w:val="20"/>
                <w:szCs w:val="20"/>
                <w:lang w:val="it-IT"/>
              </w:rPr>
              <w:t>2</w:t>
            </w:r>
            <w:r w:rsidR="00A30FDF" w:rsidRPr="00386A60">
              <w:rPr>
                <w:b/>
                <w:bCs/>
                <w:sz w:val="20"/>
                <w:szCs w:val="20"/>
                <w:lang w:val="it-IT"/>
              </w:rPr>
              <w:t>0,00 €</w:t>
            </w:r>
          </w:p>
          <w:p w14:paraId="75C682A2" w14:textId="32DA7EBA" w:rsidR="006978CC" w:rsidRPr="009F7538" w:rsidRDefault="00A30FDF" w:rsidP="00006D3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F1D3D">
              <w:rPr>
                <w:sz w:val="14"/>
                <w:szCs w:val="14"/>
              </w:rPr>
              <w:t>über 10 Parzellen</w:t>
            </w:r>
            <w:r w:rsidR="007F1D3D" w:rsidRPr="007F1D3D">
              <w:rPr>
                <w:sz w:val="14"/>
                <w:szCs w:val="14"/>
              </w:rPr>
              <w:t>/</w:t>
            </w:r>
            <w:proofErr w:type="spellStart"/>
            <w:r w:rsidR="007F1D3D" w:rsidRPr="007F1D3D">
              <w:rPr>
                <w:sz w:val="14"/>
                <w:szCs w:val="14"/>
              </w:rPr>
              <w:t>oltre</w:t>
            </w:r>
            <w:proofErr w:type="spellEnd"/>
            <w:r w:rsidR="007F1D3D" w:rsidRPr="007F1D3D">
              <w:rPr>
                <w:sz w:val="14"/>
                <w:szCs w:val="14"/>
              </w:rPr>
              <w:t xml:space="preserve"> 10 </w:t>
            </w:r>
            <w:proofErr w:type="spellStart"/>
            <w:r w:rsidR="007F1D3D" w:rsidRPr="007F1D3D">
              <w:rPr>
                <w:sz w:val="14"/>
                <w:szCs w:val="14"/>
              </w:rPr>
              <w:t>particelle</w:t>
            </w:r>
            <w:proofErr w:type="spellEnd"/>
            <w:r w:rsidRPr="007F1D3D">
              <w:rPr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30,00 €</w:t>
            </w:r>
          </w:p>
        </w:tc>
        <w:tc>
          <w:tcPr>
            <w:tcW w:w="3544" w:type="dxa"/>
          </w:tcPr>
          <w:p w14:paraId="5B8E78E3" w14:textId="6F09CE93" w:rsidR="00A71E74" w:rsidRPr="00386A60" w:rsidRDefault="00A71E74">
            <w:pPr>
              <w:pStyle w:val="Default"/>
              <w:rPr>
                <w:sz w:val="20"/>
                <w:szCs w:val="20"/>
                <w:lang w:val="it-IT"/>
              </w:rPr>
            </w:pPr>
            <w:r w:rsidRPr="00386A60">
              <w:rPr>
                <w:sz w:val="20"/>
                <w:szCs w:val="20"/>
                <w:lang w:val="it-IT"/>
              </w:rPr>
              <w:t xml:space="preserve">Certificazione della destinazione urbanistica (art. 83 L.P. 9/2018) </w:t>
            </w:r>
          </w:p>
        </w:tc>
      </w:tr>
      <w:tr w:rsidR="00A71E74" w:rsidRPr="00386A60" w14:paraId="05FD401E" w14:textId="77777777" w:rsidTr="00F17F6A">
        <w:trPr>
          <w:trHeight w:val="890"/>
        </w:trPr>
        <w:tc>
          <w:tcPr>
            <w:tcW w:w="3227" w:type="dxa"/>
          </w:tcPr>
          <w:p w14:paraId="3ECB8634" w14:textId="77777777" w:rsidR="006978CC" w:rsidRDefault="00A71E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Vorabbescheinigung</w:t>
            </w:r>
          </w:p>
          <w:p w14:paraId="0296EC39" w14:textId="77777777" w:rsidR="00A71E74" w:rsidRDefault="00A71E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(Art. 64 L.G. 9/2018) </w:t>
            </w:r>
          </w:p>
          <w:p w14:paraId="70615E8D" w14:textId="0BBDEBF2" w:rsidR="006978CC" w:rsidRDefault="006978C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C0D45D2" w14:textId="77777777" w:rsidR="00063795" w:rsidRDefault="00063795" w:rsidP="009F753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62753A50" w14:textId="50782416" w:rsidR="00A71E74" w:rsidRPr="009F7538" w:rsidRDefault="00063795" w:rsidP="009F753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A71E74" w:rsidRPr="009F7538">
              <w:rPr>
                <w:b/>
                <w:bCs/>
                <w:sz w:val="20"/>
                <w:szCs w:val="20"/>
              </w:rPr>
              <w:t>0,00 €</w:t>
            </w:r>
          </w:p>
          <w:p w14:paraId="42D5B797" w14:textId="60379C68" w:rsidR="006978CC" w:rsidRPr="009F7538" w:rsidRDefault="006978CC" w:rsidP="009F753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7A876B80" w14:textId="77777777" w:rsidR="006978CC" w:rsidRPr="00386A60" w:rsidRDefault="00A71E74">
            <w:pPr>
              <w:pStyle w:val="Default"/>
              <w:rPr>
                <w:sz w:val="20"/>
                <w:szCs w:val="20"/>
                <w:lang w:val="it-IT"/>
              </w:rPr>
            </w:pPr>
            <w:r w:rsidRPr="00386A60">
              <w:rPr>
                <w:sz w:val="20"/>
                <w:szCs w:val="20"/>
                <w:lang w:val="it-IT"/>
              </w:rPr>
              <w:t>Certificazione preventiva</w:t>
            </w:r>
          </w:p>
          <w:p w14:paraId="1BF0F53F" w14:textId="38340E61" w:rsidR="00A71E74" w:rsidRPr="00386A60" w:rsidRDefault="00A71E74">
            <w:pPr>
              <w:pStyle w:val="Default"/>
              <w:rPr>
                <w:sz w:val="20"/>
                <w:szCs w:val="20"/>
                <w:lang w:val="it-IT"/>
              </w:rPr>
            </w:pPr>
            <w:r w:rsidRPr="00386A60">
              <w:rPr>
                <w:sz w:val="20"/>
                <w:szCs w:val="20"/>
                <w:lang w:val="it-IT"/>
              </w:rPr>
              <w:t xml:space="preserve">(art. 64 L.P. 9/2018) </w:t>
            </w:r>
          </w:p>
        </w:tc>
      </w:tr>
      <w:tr w:rsidR="00A71E74" w14:paraId="48F925B4" w14:textId="77777777" w:rsidTr="00F17F6A">
        <w:trPr>
          <w:trHeight w:val="209"/>
        </w:trPr>
        <w:tc>
          <w:tcPr>
            <w:tcW w:w="3227" w:type="dxa"/>
          </w:tcPr>
          <w:p w14:paraId="37D9F800" w14:textId="5FDB7E6E" w:rsidR="00A71E74" w:rsidRPr="00371082" w:rsidRDefault="00371082">
            <w:pPr>
              <w:pStyle w:val="Default"/>
              <w:rPr>
                <w:color w:val="auto"/>
                <w:sz w:val="20"/>
                <w:szCs w:val="20"/>
              </w:rPr>
            </w:pPr>
            <w:r w:rsidRPr="00371082">
              <w:rPr>
                <w:color w:val="auto"/>
                <w:sz w:val="20"/>
                <w:szCs w:val="20"/>
              </w:rPr>
              <w:lastRenderedPageBreak/>
              <w:t>Bestätigungen und Erklärungen im Urbanistik- und Baubereich</w:t>
            </w:r>
          </w:p>
          <w:p w14:paraId="509DC274" w14:textId="1086B379" w:rsidR="00371082" w:rsidRDefault="00DE2B0B" w:rsidP="00DE2B0B">
            <w:pPr>
              <w:pStyle w:val="Default"/>
              <w:ind w:left="7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- </w:t>
            </w:r>
            <w:r w:rsidR="00371082" w:rsidRPr="00371082">
              <w:rPr>
                <w:b/>
                <w:bCs/>
                <w:color w:val="auto"/>
                <w:sz w:val="20"/>
                <w:szCs w:val="20"/>
              </w:rPr>
              <w:t>ohne</w:t>
            </w:r>
            <w:r w:rsidR="00371082">
              <w:rPr>
                <w:color w:val="auto"/>
                <w:sz w:val="20"/>
                <w:szCs w:val="20"/>
              </w:rPr>
              <w:t xml:space="preserve"> Lokalaugenschein</w:t>
            </w:r>
          </w:p>
          <w:p w14:paraId="67C136DC" w14:textId="05143AC1" w:rsidR="00371082" w:rsidRPr="00371082" w:rsidRDefault="00DE2B0B" w:rsidP="00371082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- </w:t>
            </w:r>
            <w:r w:rsidR="00371082" w:rsidRPr="00371082">
              <w:rPr>
                <w:b/>
                <w:bCs/>
                <w:color w:val="auto"/>
                <w:sz w:val="20"/>
                <w:szCs w:val="20"/>
              </w:rPr>
              <w:t>mit</w:t>
            </w:r>
            <w:r w:rsidR="00371082" w:rsidRPr="00371082">
              <w:rPr>
                <w:color w:val="auto"/>
                <w:sz w:val="20"/>
                <w:szCs w:val="20"/>
              </w:rPr>
              <w:t xml:space="preserve"> Lokalaugenschein</w:t>
            </w:r>
          </w:p>
        </w:tc>
        <w:tc>
          <w:tcPr>
            <w:tcW w:w="2693" w:type="dxa"/>
          </w:tcPr>
          <w:p w14:paraId="7E300497" w14:textId="77777777" w:rsidR="00371082" w:rsidRPr="009F7538" w:rsidRDefault="00371082" w:rsidP="009F7538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4C8000E6" w14:textId="77777777" w:rsidR="00EB0155" w:rsidRPr="009F7538" w:rsidRDefault="00EB0155" w:rsidP="009F7538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5917624F" w14:textId="34938201" w:rsidR="00371082" w:rsidRPr="009F7538" w:rsidRDefault="00371082" w:rsidP="009F7538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9F7538">
              <w:rPr>
                <w:b/>
                <w:bCs/>
                <w:color w:val="auto"/>
                <w:sz w:val="20"/>
                <w:szCs w:val="20"/>
              </w:rPr>
              <w:t>10,00</w:t>
            </w:r>
            <w:r w:rsidR="00DE2B0B">
              <w:rPr>
                <w:b/>
                <w:bCs/>
                <w:color w:val="auto"/>
                <w:sz w:val="20"/>
                <w:szCs w:val="20"/>
              </w:rPr>
              <w:t xml:space="preserve"> €</w:t>
            </w:r>
          </w:p>
          <w:p w14:paraId="7A6276CD" w14:textId="1F188D21" w:rsidR="00DE2B0B" w:rsidRPr="009F7538" w:rsidRDefault="00DE2B0B" w:rsidP="00DD1808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50,00 €</w:t>
            </w:r>
          </w:p>
        </w:tc>
        <w:tc>
          <w:tcPr>
            <w:tcW w:w="3544" w:type="dxa"/>
          </w:tcPr>
          <w:p w14:paraId="1BE9FBD2" w14:textId="77777777" w:rsidR="00A71E74" w:rsidRPr="00386A60" w:rsidRDefault="00371082">
            <w:pPr>
              <w:pStyle w:val="Default"/>
              <w:rPr>
                <w:sz w:val="20"/>
                <w:szCs w:val="20"/>
                <w:lang w:val="it-IT"/>
              </w:rPr>
            </w:pPr>
            <w:r w:rsidRPr="00386A60">
              <w:rPr>
                <w:sz w:val="20"/>
                <w:szCs w:val="20"/>
                <w:lang w:val="it-IT"/>
              </w:rPr>
              <w:t>Certificati ed attestazioni in materia urbanistica ed edilizia</w:t>
            </w:r>
          </w:p>
          <w:p w14:paraId="1B5A2019" w14:textId="679E328F" w:rsidR="00371082" w:rsidRDefault="00DE2B0B" w:rsidP="00DE2B0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="00371082" w:rsidRPr="007221D9">
              <w:rPr>
                <w:b/>
                <w:bCs/>
                <w:sz w:val="20"/>
                <w:szCs w:val="20"/>
              </w:rPr>
              <w:t>senza</w:t>
            </w:r>
            <w:r w:rsidR="00371082">
              <w:rPr>
                <w:sz w:val="20"/>
                <w:szCs w:val="20"/>
              </w:rPr>
              <w:t xml:space="preserve"> </w:t>
            </w:r>
            <w:proofErr w:type="spellStart"/>
            <w:r w:rsidR="00371082">
              <w:rPr>
                <w:sz w:val="20"/>
                <w:szCs w:val="20"/>
              </w:rPr>
              <w:t>sopralluogo</w:t>
            </w:r>
            <w:proofErr w:type="spellEnd"/>
          </w:p>
          <w:p w14:paraId="2E74915B" w14:textId="0621EC31" w:rsidR="00371082" w:rsidRDefault="00DE2B0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="00371082" w:rsidRPr="007221D9">
              <w:rPr>
                <w:b/>
                <w:bCs/>
                <w:sz w:val="20"/>
                <w:szCs w:val="20"/>
              </w:rPr>
              <w:t>con</w:t>
            </w:r>
            <w:proofErr w:type="spellEnd"/>
            <w:r w:rsidR="00371082">
              <w:rPr>
                <w:sz w:val="20"/>
                <w:szCs w:val="20"/>
              </w:rPr>
              <w:t xml:space="preserve"> </w:t>
            </w:r>
            <w:proofErr w:type="spellStart"/>
            <w:r w:rsidR="00371082">
              <w:rPr>
                <w:sz w:val="20"/>
                <w:szCs w:val="20"/>
              </w:rPr>
              <w:t>sopralluogo</w:t>
            </w:r>
            <w:proofErr w:type="spellEnd"/>
          </w:p>
        </w:tc>
      </w:tr>
      <w:tr w:rsidR="00A71E74" w:rsidRPr="00386A60" w14:paraId="463C0940" w14:textId="77777777" w:rsidTr="00F17F6A">
        <w:trPr>
          <w:trHeight w:val="788"/>
        </w:trPr>
        <w:tc>
          <w:tcPr>
            <w:tcW w:w="3227" w:type="dxa"/>
          </w:tcPr>
          <w:p w14:paraId="11823216" w14:textId="739C8172" w:rsidR="0018655C" w:rsidRDefault="0018655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Bewohnbarkeitserklärung oder Benutzungsgenehmigung (Art. 131 L.G. 13/1997) bzw.</w:t>
            </w:r>
          </w:p>
          <w:p w14:paraId="36981695" w14:textId="723AE670" w:rsidR="00A71E74" w:rsidRDefault="00A71E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Meldung Bezugsfertigkeit </w:t>
            </w:r>
            <w:r w:rsidR="0018655C">
              <w:rPr>
                <w:sz w:val="20"/>
                <w:szCs w:val="20"/>
              </w:rPr>
              <w:t>(Art. 82 L.G. 9/2018)</w:t>
            </w:r>
          </w:p>
        </w:tc>
        <w:tc>
          <w:tcPr>
            <w:tcW w:w="2693" w:type="dxa"/>
          </w:tcPr>
          <w:p w14:paraId="38498224" w14:textId="77777777" w:rsidR="00170D76" w:rsidRDefault="00170D76" w:rsidP="00170D7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17D8A206" w14:textId="77777777" w:rsidR="00170D76" w:rsidRDefault="00170D76" w:rsidP="00170D7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17E0C3A8" w14:textId="771265CF" w:rsidR="002F6167" w:rsidRPr="009F7538" w:rsidRDefault="0018655C" w:rsidP="00170D7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F7538">
              <w:rPr>
                <w:b/>
                <w:bCs/>
                <w:sz w:val="20"/>
                <w:szCs w:val="20"/>
              </w:rPr>
              <w:t xml:space="preserve">30,00 </w:t>
            </w:r>
            <w:r w:rsidR="00170D76"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3544" w:type="dxa"/>
          </w:tcPr>
          <w:p w14:paraId="24BEC944" w14:textId="1DD9D422" w:rsidR="00A71E74" w:rsidRPr="00386A60" w:rsidRDefault="0018655C">
            <w:pPr>
              <w:pStyle w:val="Default"/>
              <w:rPr>
                <w:sz w:val="20"/>
                <w:szCs w:val="20"/>
                <w:lang w:val="it-IT"/>
              </w:rPr>
            </w:pPr>
            <w:r w:rsidRPr="00386A60">
              <w:rPr>
                <w:sz w:val="20"/>
                <w:szCs w:val="20"/>
                <w:lang w:val="it-IT"/>
              </w:rPr>
              <w:t>Certificato di abitabilità o agibilità (art. 131 L.P. 13/1997) risp. s</w:t>
            </w:r>
            <w:r w:rsidR="00A71E74" w:rsidRPr="00386A60">
              <w:rPr>
                <w:sz w:val="20"/>
                <w:szCs w:val="20"/>
                <w:lang w:val="it-IT"/>
              </w:rPr>
              <w:t xml:space="preserve">egnalazione dell’agibilità </w:t>
            </w:r>
            <w:r w:rsidRPr="00386A60">
              <w:rPr>
                <w:sz w:val="20"/>
                <w:szCs w:val="20"/>
                <w:lang w:val="it-IT"/>
              </w:rPr>
              <w:t>(art. 82 L.P. 9/2018)</w:t>
            </w:r>
          </w:p>
        </w:tc>
      </w:tr>
      <w:tr w:rsidR="008F5E8B" w:rsidRPr="00386A60" w14:paraId="740F4B82" w14:textId="77777777" w:rsidTr="00F17F6A">
        <w:trPr>
          <w:trHeight w:val="788"/>
        </w:trPr>
        <w:tc>
          <w:tcPr>
            <w:tcW w:w="3227" w:type="dxa"/>
          </w:tcPr>
          <w:p w14:paraId="3957D431" w14:textId="036609B9" w:rsidR="008F5E8B" w:rsidRDefault="008F5E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Gesuch um Unbewohnbarkeits-erklärung von Wohnungen mit Lokalaugenschein der Kommission</w:t>
            </w:r>
          </w:p>
        </w:tc>
        <w:tc>
          <w:tcPr>
            <w:tcW w:w="2693" w:type="dxa"/>
          </w:tcPr>
          <w:p w14:paraId="7CB12C5A" w14:textId="77777777" w:rsidR="00170D76" w:rsidRDefault="00170D76" w:rsidP="009F753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79743676" w14:textId="083D347E" w:rsidR="008F5E8B" w:rsidRPr="009F7538" w:rsidRDefault="008F5E8B" w:rsidP="009F753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F7538">
              <w:rPr>
                <w:b/>
                <w:bCs/>
                <w:sz w:val="20"/>
                <w:szCs w:val="20"/>
              </w:rPr>
              <w:t>50,00</w:t>
            </w:r>
            <w:r w:rsidR="005D3534">
              <w:rPr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3544" w:type="dxa"/>
          </w:tcPr>
          <w:p w14:paraId="7A5A44D3" w14:textId="32633B0D" w:rsidR="008F5E8B" w:rsidRPr="00386A60" w:rsidRDefault="008F5E8B">
            <w:pPr>
              <w:pStyle w:val="Default"/>
              <w:rPr>
                <w:sz w:val="20"/>
                <w:szCs w:val="20"/>
                <w:lang w:val="it-IT"/>
              </w:rPr>
            </w:pPr>
            <w:r w:rsidRPr="00386A60">
              <w:rPr>
                <w:sz w:val="20"/>
                <w:szCs w:val="20"/>
                <w:lang w:val="it-IT"/>
              </w:rPr>
              <w:t>Domanda per l’inabitabilità di abitazioni con sopralluogo della commissione</w:t>
            </w:r>
          </w:p>
        </w:tc>
      </w:tr>
      <w:tr w:rsidR="00A71E74" w:rsidRPr="00386A60" w14:paraId="184C788D" w14:textId="77777777" w:rsidTr="00F17F6A">
        <w:trPr>
          <w:trHeight w:val="324"/>
        </w:trPr>
        <w:tc>
          <w:tcPr>
            <w:tcW w:w="3227" w:type="dxa"/>
          </w:tcPr>
          <w:p w14:paraId="7310A131" w14:textId="4AA8A682" w:rsidR="00A71E74" w:rsidRDefault="00A71E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Unbedenklichkeitserklärungen für die Löschung </w:t>
            </w:r>
            <w:r w:rsidR="00AB01DF">
              <w:rPr>
                <w:sz w:val="20"/>
                <w:szCs w:val="20"/>
              </w:rPr>
              <w:t>von Bindungen</w:t>
            </w:r>
          </w:p>
        </w:tc>
        <w:tc>
          <w:tcPr>
            <w:tcW w:w="2693" w:type="dxa"/>
          </w:tcPr>
          <w:p w14:paraId="6004D048" w14:textId="62ECAB7E" w:rsidR="00A71E74" w:rsidRPr="009F7538" w:rsidRDefault="00170D76" w:rsidP="00170D7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71E74" w:rsidRPr="009F7538">
              <w:rPr>
                <w:b/>
                <w:bCs/>
                <w:sz w:val="20"/>
                <w:szCs w:val="20"/>
              </w:rPr>
              <w:t>0,00 €</w:t>
            </w:r>
          </w:p>
        </w:tc>
        <w:tc>
          <w:tcPr>
            <w:tcW w:w="3544" w:type="dxa"/>
          </w:tcPr>
          <w:p w14:paraId="33B7412F" w14:textId="2EC5D926" w:rsidR="00A71E74" w:rsidRPr="00386A60" w:rsidRDefault="00A71E74">
            <w:pPr>
              <w:pStyle w:val="Default"/>
              <w:rPr>
                <w:sz w:val="20"/>
                <w:szCs w:val="20"/>
                <w:lang w:val="it-IT"/>
              </w:rPr>
            </w:pPr>
            <w:r w:rsidRPr="00386A60">
              <w:rPr>
                <w:sz w:val="20"/>
                <w:szCs w:val="20"/>
                <w:lang w:val="it-IT"/>
              </w:rPr>
              <w:t>Nullaosta per la cancellazione d</w:t>
            </w:r>
            <w:r w:rsidR="00AB01DF" w:rsidRPr="00386A60">
              <w:rPr>
                <w:sz w:val="20"/>
                <w:szCs w:val="20"/>
                <w:lang w:val="it-IT"/>
              </w:rPr>
              <w:t>i</w:t>
            </w:r>
            <w:r w:rsidRPr="00386A60">
              <w:rPr>
                <w:sz w:val="20"/>
                <w:szCs w:val="20"/>
                <w:lang w:val="it-IT"/>
              </w:rPr>
              <w:t xml:space="preserve"> vincol</w:t>
            </w:r>
            <w:r w:rsidR="00AB01DF" w:rsidRPr="00386A60">
              <w:rPr>
                <w:sz w:val="20"/>
                <w:szCs w:val="20"/>
                <w:lang w:val="it-IT"/>
              </w:rPr>
              <w:t>i</w:t>
            </w:r>
          </w:p>
        </w:tc>
      </w:tr>
      <w:tr w:rsidR="008F5E8B" w:rsidRPr="00386A60" w14:paraId="52CD1BEB" w14:textId="77777777" w:rsidTr="00F17F6A">
        <w:trPr>
          <w:trHeight w:val="324"/>
        </w:trPr>
        <w:tc>
          <w:tcPr>
            <w:tcW w:w="3227" w:type="dxa"/>
          </w:tcPr>
          <w:p w14:paraId="157C53A6" w14:textId="40710A0A" w:rsidR="008F5E8B" w:rsidRDefault="00E920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Einseitige Verpflichtungs-erklärungen für die Anmerkung von Bindungen</w:t>
            </w:r>
          </w:p>
        </w:tc>
        <w:tc>
          <w:tcPr>
            <w:tcW w:w="2693" w:type="dxa"/>
          </w:tcPr>
          <w:p w14:paraId="416B995A" w14:textId="77777777" w:rsidR="000529B8" w:rsidRDefault="000529B8" w:rsidP="009F753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5DA1B6A8" w14:textId="31C3D914" w:rsidR="008F5E8B" w:rsidRPr="009F7538" w:rsidRDefault="000529B8" w:rsidP="009F753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50,00 €</w:t>
            </w:r>
          </w:p>
        </w:tc>
        <w:tc>
          <w:tcPr>
            <w:tcW w:w="3544" w:type="dxa"/>
          </w:tcPr>
          <w:p w14:paraId="1FE94371" w14:textId="475806ED" w:rsidR="008F5E8B" w:rsidRPr="00386A60" w:rsidRDefault="00E9202E">
            <w:pPr>
              <w:pStyle w:val="Default"/>
              <w:rPr>
                <w:sz w:val="20"/>
                <w:szCs w:val="20"/>
                <w:lang w:val="it-IT"/>
              </w:rPr>
            </w:pPr>
            <w:r w:rsidRPr="00386A60">
              <w:rPr>
                <w:sz w:val="20"/>
                <w:szCs w:val="20"/>
                <w:lang w:val="it-IT"/>
              </w:rPr>
              <w:t>Att</w:t>
            </w:r>
            <w:r w:rsidR="000529B8" w:rsidRPr="00386A60">
              <w:rPr>
                <w:sz w:val="20"/>
                <w:szCs w:val="20"/>
                <w:lang w:val="it-IT"/>
              </w:rPr>
              <w:t>i unilaterali d‘obbligo</w:t>
            </w:r>
            <w:r w:rsidR="008F5E8B" w:rsidRPr="00386A60">
              <w:rPr>
                <w:sz w:val="20"/>
                <w:szCs w:val="20"/>
                <w:lang w:val="it-IT"/>
              </w:rPr>
              <w:t xml:space="preserve"> per l‘annotazione di vincoli</w:t>
            </w:r>
          </w:p>
        </w:tc>
      </w:tr>
      <w:tr w:rsidR="00A71E74" w:rsidRPr="00386A60" w14:paraId="68B56755" w14:textId="77777777" w:rsidTr="00F17F6A">
        <w:trPr>
          <w:trHeight w:val="440"/>
        </w:trPr>
        <w:tc>
          <w:tcPr>
            <w:tcW w:w="3227" w:type="dxa"/>
          </w:tcPr>
          <w:p w14:paraId="0D049B45" w14:textId="749CBE94" w:rsidR="00A71E74" w:rsidRDefault="00A71E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Ermächtigung</w:t>
            </w:r>
            <w:r w:rsidR="00C00BCB">
              <w:rPr>
                <w:sz w:val="20"/>
                <w:szCs w:val="20"/>
              </w:rPr>
              <w:t xml:space="preserve"> geringfügige Eingriffe</w:t>
            </w:r>
            <w:r>
              <w:rPr>
                <w:sz w:val="20"/>
                <w:szCs w:val="20"/>
              </w:rPr>
              <w:t xml:space="preserve"> </w:t>
            </w:r>
            <w:r w:rsidR="00C00BCB">
              <w:rPr>
                <w:sz w:val="20"/>
                <w:szCs w:val="20"/>
              </w:rPr>
              <w:t>(Art. 103, Abs. 11, L.G. 9/2018)</w:t>
            </w:r>
          </w:p>
        </w:tc>
        <w:tc>
          <w:tcPr>
            <w:tcW w:w="2693" w:type="dxa"/>
          </w:tcPr>
          <w:p w14:paraId="186E0AB9" w14:textId="77777777" w:rsidR="00FA0921" w:rsidRDefault="00FA0921" w:rsidP="009F753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04C56BD4" w14:textId="4F3AA8E4" w:rsidR="00C00BCB" w:rsidRPr="009F7538" w:rsidRDefault="00FA0921" w:rsidP="009F753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20,00 €</w:t>
            </w:r>
          </w:p>
        </w:tc>
        <w:tc>
          <w:tcPr>
            <w:tcW w:w="3544" w:type="dxa"/>
          </w:tcPr>
          <w:p w14:paraId="24C65B9D" w14:textId="65181EF3" w:rsidR="00A71E74" w:rsidRPr="00386A60" w:rsidRDefault="00A71E74">
            <w:pPr>
              <w:pStyle w:val="Default"/>
              <w:rPr>
                <w:sz w:val="20"/>
                <w:szCs w:val="20"/>
                <w:lang w:val="it-IT"/>
              </w:rPr>
            </w:pPr>
            <w:r w:rsidRPr="00386A60">
              <w:rPr>
                <w:sz w:val="20"/>
                <w:szCs w:val="20"/>
                <w:lang w:val="it-IT"/>
              </w:rPr>
              <w:t>Autorizzazion</w:t>
            </w:r>
            <w:r w:rsidR="00640133" w:rsidRPr="00386A60">
              <w:rPr>
                <w:sz w:val="20"/>
                <w:szCs w:val="20"/>
                <w:lang w:val="it-IT"/>
              </w:rPr>
              <w:t>e intervento non sostanziale (art. 103, comma 11, L.P. 9/2018)</w:t>
            </w:r>
          </w:p>
        </w:tc>
      </w:tr>
      <w:tr w:rsidR="00A71E74" w:rsidRPr="00386A60" w14:paraId="38333C0C" w14:textId="77777777" w:rsidTr="00F17F6A">
        <w:trPr>
          <w:trHeight w:val="209"/>
        </w:trPr>
        <w:tc>
          <w:tcPr>
            <w:tcW w:w="3227" w:type="dxa"/>
          </w:tcPr>
          <w:p w14:paraId="3CA69C37" w14:textId="5A23479E" w:rsidR="00A71E74" w:rsidRDefault="00A71E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Beeidigte </w:t>
            </w:r>
            <w:proofErr w:type="spellStart"/>
            <w:r>
              <w:rPr>
                <w:sz w:val="20"/>
                <w:szCs w:val="20"/>
              </w:rPr>
              <w:t>Baubeginnmeldung</w:t>
            </w:r>
            <w:proofErr w:type="spellEnd"/>
            <w:r>
              <w:rPr>
                <w:sz w:val="20"/>
                <w:szCs w:val="20"/>
              </w:rPr>
              <w:t xml:space="preserve"> (BBM) </w:t>
            </w:r>
            <w:r w:rsidR="009521EA">
              <w:rPr>
                <w:sz w:val="20"/>
                <w:szCs w:val="20"/>
              </w:rPr>
              <w:t>(Art. 73 L.G. 9/2018)</w:t>
            </w:r>
          </w:p>
        </w:tc>
        <w:tc>
          <w:tcPr>
            <w:tcW w:w="2693" w:type="dxa"/>
          </w:tcPr>
          <w:p w14:paraId="1FCF93B6" w14:textId="77777777" w:rsidR="00FA0921" w:rsidRDefault="00FA0921" w:rsidP="00FA092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5EC3B3DC" w14:textId="6969EDAA" w:rsidR="00C20719" w:rsidRPr="009F7538" w:rsidRDefault="00A71E74" w:rsidP="00FA0921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F7538">
              <w:rPr>
                <w:b/>
                <w:bCs/>
                <w:sz w:val="20"/>
                <w:szCs w:val="20"/>
              </w:rPr>
              <w:t>30,00 €</w:t>
            </w:r>
          </w:p>
        </w:tc>
        <w:tc>
          <w:tcPr>
            <w:tcW w:w="3544" w:type="dxa"/>
          </w:tcPr>
          <w:p w14:paraId="14D7DC83" w14:textId="5261619F" w:rsidR="00A71E74" w:rsidRPr="00386A60" w:rsidRDefault="00A71E74">
            <w:pPr>
              <w:pStyle w:val="Default"/>
              <w:rPr>
                <w:sz w:val="20"/>
                <w:szCs w:val="20"/>
                <w:lang w:val="it-IT"/>
              </w:rPr>
            </w:pPr>
            <w:r w:rsidRPr="00386A60">
              <w:rPr>
                <w:sz w:val="20"/>
                <w:szCs w:val="20"/>
                <w:lang w:val="it-IT"/>
              </w:rPr>
              <w:t xml:space="preserve">Comunicazione di inizio lavori asseverata (CILA) </w:t>
            </w:r>
            <w:r w:rsidR="009521EA" w:rsidRPr="00386A60">
              <w:rPr>
                <w:sz w:val="20"/>
                <w:szCs w:val="20"/>
                <w:lang w:val="it-IT"/>
              </w:rPr>
              <w:t>(art. 73 L.P. 9/2018)</w:t>
            </w:r>
          </w:p>
        </w:tc>
      </w:tr>
      <w:tr w:rsidR="001F5ACC" w:rsidRPr="00386A60" w14:paraId="369C1B0A" w14:textId="77777777" w:rsidTr="00F17F6A">
        <w:trPr>
          <w:trHeight w:val="209"/>
        </w:trPr>
        <w:tc>
          <w:tcPr>
            <w:tcW w:w="3227" w:type="dxa"/>
          </w:tcPr>
          <w:p w14:paraId="73CCB295" w14:textId="137CEE94" w:rsidR="001F5ACC" w:rsidRDefault="001F5A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Landschaftsrechtliche Genehmigung (Art. 65 L.G. 9/2018)</w:t>
            </w:r>
          </w:p>
        </w:tc>
        <w:tc>
          <w:tcPr>
            <w:tcW w:w="2693" w:type="dxa"/>
          </w:tcPr>
          <w:p w14:paraId="69C86C81" w14:textId="77777777" w:rsidR="001F5ACC" w:rsidRDefault="001F5ACC" w:rsidP="009F753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0EEBF03F" w14:textId="60673AB8" w:rsidR="00FA0921" w:rsidRPr="009F7538" w:rsidRDefault="00FA0921" w:rsidP="009F753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30,00 €</w:t>
            </w:r>
          </w:p>
        </w:tc>
        <w:tc>
          <w:tcPr>
            <w:tcW w:w="3544" w:type="dxa"/>
          </w:tcPr>
          <w:p w14:paraId="0C6C6CF1" w14:textId="5623B8CE" w:rsidR="001F5ACC" w:rsidRPr="00386A60" w:rsidRDefault="00FA0921">
            <w:pPr>
              <w:pStyle w:val="Default"/>
              <w:rPr>
                <w:sz w:val="20"/>
                <w:szCs w:val="20"/>
                <w:lang w:val="it-IT"/>
              </w:rPr>
            </w:pPr>
            <w:r w:rsidRPr="00386A60">
              <w:rPr>
                <w:sz w:val="20"/>
                <w:szCs w:val="20"/>
                <w:lang w:val="it-IT"/>
              </w:rPr>
              <w:t>Autorizzazione paesaggistica (art. 65 L.P. 9/2018)</w:t>
            </w:r>
          </w:p>
        </w:tc>
      </w:tr>
      <w:tr w:rsidR="00A71E74" w:rsidRPr="00386A60" w14:paraId="5BDB5718" w14:textId="77777777" w:rsidTr="00F17F6A">
        <w:trPr>
          <w:trHeight w:val="353"/>
        </w:trPr>
        <w:tc>
          <w:tcPr>
            <w:tcW w:w="3227" w:type="dxa"/>
          </w:tcPr>
          <w:p w14:paraId="0106D964" w14:textId="0E98EFFE" w:rsidR="00A71E74" w:rsidRDefault="00A71E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Genehmigung</w:t>
            </w:r>
            <w:r w:rsidR="00ED48C0">
              <w:rPr>
                <w:sz w:val="20"/>
                <w:szCs w:val="20"/>
              </w:rPr>
              <w:t xml:space="preserve"> einer </w:t>
            </w:r>
            <w:r>
              <w:rPr>
                <w:sz w:val="20"/>
                <w:szCs w:val="20"/>
              </w:rPr>
              <w:t>Abänderung Durchführungspl</w:t>
            </w:r>
            <w:r w:rsidR="00ED48C0">
              <w:rPr>
                <w:sz w:val="20"/>
                <w:szCs w:val="20"/>
              </w:rPr>
              <w:t>an/Wieder</w:t>
            </w:r>
            <w:r w:rsidR="00B14231">
              <w:rPr>
                <w:sz w:val="20"/>
                <w:szCs w:val="20"/>
              </w:rPr>
              <w:t>-</w:t>
            </w:r>
            <w:r w:rsidR="00ED48C0">
              <w:rPr>
                <w:sz w:val="20"/>
                <w:szCs w:val="20"/>
              </w:rPr>
              <w:t>gewinnungsplan</w:t>
            </w:r>
            <w:r>
              <w:rPr>
                <w:sz w:val="20"/>
                <w:szCs w:val="20"/>
              </w:rPr>
              <w:t xml:space="preserve"> auf Antrag von Privaten </w:t>
            </w:r>
          </w:p>
        </w:tc>
        <w:tc>
          <w:tcPr>
            <w:tcW w:w="2693" w:type="dxa"/>
          </w:tcPr>
          <w:p w14:paraId="3623A874" w14:textId="77777777" w:rsidR="00B14231" w:rsidRDefault="00B14231" w:rsidP="009F753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7ECE91EA" w14:textId="43D09C39" w:rsidR="00ED48C0" w:rsidRPr="009F7538" w:rsidRDefault="004C3071" w:rsidP="009F753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="00ED48C0" w:rsidRPr="009F7538">
              <w:rPr>
                <w:b/>
                <w:bCs/>
                <w:sz w:val="20"/>
                <w:szCs w:val="20"/>
              </w:rPr>
              <w:t>,00</w:t>
            </w:r>
            <w:r w:rsidR="00B14231">
              <w:rPr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3544" w:type="dxa"/>
          </w:tcPr>
          <w:p w14:paraId="55C0ADE0" w14:textId="7B7019E6" w:rsidR="00A71E74" w:rsidRPr="00386A60" w:rsidRDefault="00A71E74">
            <w:pPr>
              <w:pStyle w:val="Default"/>
              <w:rPr>
                <w:sz w:val="20"/>
                <w:szCs w:val="20"/>
                <w:lang w:val="it-IT"/>
              </w:rPr>
            </w:pPr>
            <w:r w:rsidRPr="00386A60">
              <w:rPr>
                <w:sz w:val="20"/>
                <w:szCs w:val="20"/>
                <w:lang w:val="it-IT"/>
              </w:rPr>
              <w:t xml:space="preserve">Approvazione </w:t>
            </w:r>
            <w:r w:rsidR="00ED48C0" w:rsidRPr="00386A60">
              <w:rPr>
                <w:sz w:val="20"/>
                <w:szCs w:val="20"/>
                <w:lang w:val="it-IT"/>
              </w:rPr>
              <w:t xml:space="preserve">di una </w:t>
            </w:r>
            <w:r w:rsidRPr="00386A60">
              <w:rPr>
                <w:sz w:val="20"/>
                <w:szCs w:val="20"/>
                <w:lang w:val="it-IT"/>
              </w:rPr>
              <w:t>modific</w:t>
            </w:r>
            <w:r w:rsidR="00ED48C0" w:rsidRPr="00386A60">
              <w:rPr>
                <w:sz w:val="20"/>
                <w:szCs w:val="20"/>
                <w:lang w:val="it-IT"/>
              </w:rPr>
              <w:t>a al</w:t>
            </w:r>
            <w:r w:rsidRPr="00386A60">
              <w:rPr>
                <w:sz w:val="20"/>
                <w:szCs w:val="20"/>
                <w:lang w:val="it-IT"/>
              </w:rPr>
              <w:t xml:space="preserve"> pian</w:t>
            </w:r>
            <w:r w:rsidR="00ED48C0" w:rsidRPr="00386A60">
              <w:rPr>
                <w:sz w:val="20"/>
                <w:szCs w:val="20"/>
                <w:lang w:val="it-IT"/>
              </w:rPr>
              <w:t>o</w:t>
            </w:r>
            <w:r w:rsidRPr="00386A60">
              <w:rPr>
                <w:sz w:val="20"/>
                <w:szCs w:val="20"/>
                <w:lang w:val="it-IT"/>
              </w:rPr>
              <w:t xml:space="preserve"> di attuazione</w:t>
            </w:r>
            <w:r w:rsidR="00ED48C0" w:rsidRPr="00386A60">
              <w:rPr>
                <w:sz w:val="20"/>
                <w:szCs w:val="20"/>
                <w:lang w:val="it-IT"/>
              </w:rPr>
              <w:t>/piano di recupero</w:t>
            </w:r>
            <w:r w:rsidRPr="00386A60">
              <w:rPr>
                <w:sz w:val="20"/>
                <w:szCs w:val="20"/>
                <w:lang w:val="it-IT"/>
              </w:rPr>
              <w:t xml:space="preserve"> su richiesta di privati </w:t>
            </w:r>
          </w:p>
        </w:tc>
      </w:tr>
      <w:tr w:rsidR="00A71E74" w:rsidRPr="00386A60" w14:paraId="067E5C6D" w14:textId="77777777" w:rsidTr="00F17F6A">
        <w:trPr>
          <w:trHeight w:val="353"/>
        </w:trPr>
        <w:tc>
          <w:tcPr>
            <w:tcW w:w="3227" w:type="dxa"/>
          </w:tcPr>
          <w:p w14:paraId="5BB2F381" w14:textId="1C3B98ED" w:rsidR="00A71E74" w:rsidRDefault="00A71E7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Genehmigung neue</w:t>
            </w:r>
            <w:r w:rsidR="00ED48C0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Durchführungs</w:t>
            </w:r>
            <w:r w:rsidR="00ED48C0">
              <w:rPr>
                <w:sz w:val="20"/>
                <w:szCs w:val="20"/>
              </w:rPr>
              <w:t>plan/Wieder</w:t>
            </w:r>
            <w:r w:rsidR="00B14231">
              <w:rPr>
                <w:sz w:val="20"/>
                <w:szCs w:val="20"/>
              </w:rPr>
              <w:t>-</w:t>
            </w:r>
            <w:r w:rsidR="00ED48C0">
              <w:rPr>
                <w:sz w:val="20"/>
                <w:szCs w:val="20"/>
              </w:rPr>
              <w:t>gewinnungsplan</w:t>
            </w:r>
            <w:r>
              <w:rPr>
                <w:sz w:val="20"/>
                <w:szCs w:val="20"/>
              </w:rPr>
              <w:t xml:space="preserve"> auf Antrag von Privaten </w:t>
            </w:r>
          </w:p>
        </w:tc>
        <w:tc>
          <w:tcPr>
            <w:tcW w:w="2693" w:type="dxa"/>
          </w:tcPr>
          <w:p w14:paraId="6B269EAD" w14:textId="1B3A857A" w:rsidR="00A71E74" w:rsidRPr="009F7538" w:rsidRDefault="00A71E74" w:rsidP="009F753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7B347BC5" w14:textId="3F1EF3BA" w:rsidR="007D1D53" w:rsidRPr="009F7538" w:rsidRDefault="007D1D53" w:rsidP="009F753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F7538">
              <w:rPr>
                <w:b/>
                <w:bCs/>
                <w:sz w:val="20"/>
                <w:szCs w:val="20"/>
              </w:rPr>
              <w:t>100,00</w:t>
            </w:r>
            <w:r w:rsidR="00B14231">
              <w:rPr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3544" w:type="dxa"/>
          </w:tcPr>
          <w:p w14:paraId="277D2197" w14:textId="1292E9D2" w:rsidR="00A71E74" w:rsidRPr="00386A60" w:rsidRDefault="00A71E74">
            <w:pPr>
              <w:pStyle w:val="Default"/>
              <w:rPr>
                <w:sz w:val="20"/>
                <w:szCs w:val="20"/>
                <w:lang w:val="it-IT"/>
              </w:rPr>
            </w:pPr>
            <w:r w:rsidRPr="00386A60">
              <w:rPr>
                <w:sz w:val="20"/>
                <w:szCs w:val="20"/>
                <w:lang w:val="it-IT"/>
              </w:rPr>
              <w:t>Approvazione nuov</w:t>
            </w:r>
            <w:r w:rsidR="00ED48C0" w:rsidRPr="00386A60">
              <w:rPr>
                <w:sz w:val="20"/>
                <w:szCs w:val="20"/>
                <w:lang w:val="it-IT"/>
              </w:rPr>
              <w:t>o</w:t>
            </w:r>
            <w:r w:rsidRPr="00386A60">
              <w:rPr>
                <w:sz w:val="20"/>
                <w:szCs w:val="20"/>
                <w:lang w:val="it-IT"/>
              </w:rPr>
              <w:t xml:space="preserve"> pian</w:t>
            </w:r>
            <w:r w:rsidR="007D1D53" w:rsidRPr="00386A60">
              <w:rPr>
                <w:sz w:val="20"/>
                <w:szCs w:val="20"/>
                <w:lang w:val="it-IT"/>
              </w:rPr>
              <w:t>o</w:t>
            </w:r>
            <w:r w:rsidRPr="00386A60">
              <w:rPr>
                <w:sz w:val="20"/>
                <w:szCs w:val="20"/>
                <w:lang w:val="it-IT"/>
              </w:rPr>
              <w:t xml:space="preserve"> di attuazione</w:t>
            </w:r>
            <w:r w:rsidR="007D1D53" w:rsidRPr="00386A60">
              <w:rPr>
                <w:sz w:val="20"/>
                <w:szCs w:val="20"/>
                <w:lang w:val="it-IT"/>
              </w:rPr>
              <w:t>/piano di recupero</w:t>
            </w:r>
            <w:r w:rsidRPr="00386A60">
              <w:rPr>
                <w:sz w:val="20"/>
                <w:szCs w:val="20"/>
                <w:lang w:val="it-IT"/>
              </w:rPr>
              <w:t xml:space="preserve"> su richiesta di privati </w:t>
            </w:r>
          </w:p>
        </w:tc>
      </w:tr>
      <w:tr w:rsidR="00A71E74" w:rsidRPr="00386A60" w14:paraId="5BEC5AD9" w14:textId="77777777" w:rsidTr="00F17F6A">
        <w:trPr>
          <w:trHeight w:val="353"/>
        </w:trPr>
        <w:tc>
          <w:tcPr>
            <w:tcW w:w="3227" w:type="dxa"/>
          </w:tcPr>
          <w:p w14:paraId="492E616E" w14:textId="508992BE" w:rsidR="00A71E74" w:rsidRDefault="00833A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Genehmigung </w:t>
            </w:r>
            <w:r w:rsidR="007D1D53">
              <w:rPr>
                <w:sz w:val="20"/>
                <w:szCs w:val="20"/>
              </w:rPr>
              <w:t>Abänderung Gemeindeplan für Raum und Landschaft</w:t>
            </w:r>
            <w:r w:rsidR="00A71E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135C9846" w14:textId="36C753B6" w:rsidR="00A71E74" w:rsidRPr="009F7538" w:rsidRDefault="00A71E74" w:rsidP="009F753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9F7538">
              <w:rPr>
                <w:b/>
                <w:bCs/>
                <w:sz w:val="20"/>
                <w:szCs w:val="20"/>
              </w:rPr>
              <w:t>2</w:t>
            </w:r>
            <w:r w:rsidR="00B14231">
              <w:rPr>
                <w:b/>
                <w:bCs/>
                <w:sz w:val="20"/>
                <w:szCs w:val="20"/>
              </w:rPr>
              <w:t>0</w:t>
            </w:r>
            <w:r w:rsidRPr="009F7538">
              <w:rPr>
                <w:b/>
                <w:bCs/>
                <w:sz w:val="20"/>
                <w:szCs w:val="20"/>
              </w:rPr>
              <w:t>0,00 €</w:t>
            </w:r>
          </w:p>
        </w:tc>
        <w:tc>
          <w:tcPr>
            <w:tcW w:w="3544" w:type="dxa"/>
          </w:tcPr>
          <w:p w14:paraId="624A6AB4" w14:textId="23B34358" w:rsidR="00A71E74" w:rsidRPr="00386A60" w:rsidRDefault="00833A66">
            <w:pPr>
              <w:pStyle w:val="Default"/>
              <w:rPr>
                <w:sz w:val="20"/>
                <w:szCs w:val="20"/>
                <w:lang w:val="it-IT"/>
              </w:rPr>
            </w:pPr>
            <w:r w:rsidRPr="00386A60">
              <w:rPr>
                <w:sz w:val="20"/>
                <w:szCs w:val="20"/>
                <w:lang w:val="it-IT"/>
              </w:rPr>
              <w:t>Approvazione</w:t>
            </w:r>
            <w:r w:rsidR="007D1D53" w:rsidRPr="00386A60">
              <w:rPr>
                <w:sz w:val="20"/>
                <w:szCs w:val="20"/>
                <w:lang w:val="it-IT"/>
              </w:rPr>
              <w:t xml:space="preserve"> modifica del piano comunale per il territorio e il paesaggio</w:t>
            </w:r>
          </w:p>
        </w:tc>
      </w:tr>
      <w:tr w:rsidR="00AC024D" w:rsidRPr="00386A60" w14:paraId="1FB28AE3" w14:textId="77777777" w:rsidTr="00F17F6A">
        <w:trPr>
          <w:trHeight w:val="353"/>
        </w:trPr>
        <w:tc>
          <w:tcPr>
            <w:tcW w:w="3227" w:type="dxa"/>
          </w:tcPr>
          <w:p w14:paraId="3362821D" w14:textId="1196CD8C" w:rsidR="00AC024D" w:rsidRDefault="007E22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Genehmigung</w:t>
            </w:r>
            <w:r w:rsidR="00AC024D">
              <w:rPr>
                <w:sz w:val="20"/>
                <w:szCs w:val="20"/>
              </w:rPr>
              <w:t xml:space="preserve"> Abänderung</w:t>
            </w:r>
            <w:r w:rsidR="007C4F25">
              <w:rPr>
                <w:sz w:val="20"/>
                <w:szCs w:val="20"/>
              </w:rPr>
              <w:t xml:space="preserve"> Landschaftsplan „Grün“-</w:t>
            </w:r>
            <w:r w:rsidR="00ED4EDA">
              <w:rPr>
                <w:sz w:val="20"/>
                <w:szCs w:val="20"/>
              </w:rPr>
              <w:t xml:space="preserve"> „</w:t>
            </w:r>
            <w:r w:rsidR="007C4F25">
              <w:rPr>
                <w:sz w:val="20"/>
                <w:szCs w:val="20"/>
              </w:rPr>
              <w:t>Grün“</w:t>
            </w:r>
          </w:p>
        </w:tc>
        <w:tc>
          <w:tcPr>
            <w:tcW w:w="2693" w:type="dxa"/>
          </w:tcPr>
          <w:p w14:paraId="65265CF0" w14:textId="44C68C3F" w:rsidR="00AC024D" w:rsidRPr="009F7538" w:rsidRDefault="00B14231" w:rsidP="009F753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7C4F25" w:rsidRPr="009F7538">
              <w:rPr>
                <w:b/>
                <w:bCs/>
                <w:sz w:val="20"/>
                <w:szCs w:val="20"/>
              </w:rPr>
              <w:t>0,00</w:t>
            </w:r>
            <w:r>
              <w:rPr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3544" w:type="dxa"/>
          </w:tcPr>
          <w:p w14:paraId="0BC856B1" w14:textId="40A3AC9C" w:rsidR="00AC024D" w:rsidRPr="00386A60" w:rsidRDefault="007E2250">
            <w:pPr>
              <w:pStyle w:val="Default"/>
              <w:rPr>
                <w:sz w:val="20"/>
                <w:szCs w:val="20"/>
                <w:lang w:val="it-IT"/>
              </w:rPr>
            </w:pPr>
            <w:r w:rsidRPr="00386A60">
              <w:rPr>
                <w:sz w:val="20"/>
                <w:szCs w:val="20"/>
                <w:lang w:val="it-IT"/>
              </w:rPr>
              <w:t>Approvazione</w:t>
            </w:r>
            <w:r w:rsidR="007C4F25" w:rsidRPr="00386A60">
              <w:rPr>
                <w:sz w:val="20"/>
                <w:szCs w:val="20"/>
                <w:lang w:val="it-IT"/>
              </w:rPr>
              <w:t xml:space="preserve"> modifica del piano paesaggistico „verde“ – „verde“</w:t>
            </w:r>
          </w:p>
        </w:tc>
      </w:tr>
    </w:tbl>
    <w:p w14:paraId="09F91014" w14:textId="39102D41" w:rsidR="0074159B" w:rsidRPr="00386A60" w:rsidRDefault="0074159B">
      <w:pPr>
        <w:rPr>
          <w:lang w:val="it-IT"/>
        </w:rPr>
      </w:pPr>
    </w:p>
    <w:p w14:paraId="3CA4F1A7" w14:textId="77777777" w:rsidR="006171D5" w:rsidRPr="00386A60" w:rsidRDefault="006171D5">
      <w:pPr>
        <w:rPr>
          <w:lang w:val="it-IT"/>
        </w:rPr>
      </w:pPr>
    </w:p>
    <w:tbl>
      <w:tblPr>
        <w:tblW w:w="94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693"/>
        <w:gridCol w:w="3544"/>
      </w:tblGrid>
      <w:tr w:rsidR="00607B1E" w14:paraId="64B99397" w14:textId="77777777" w:rsidTr="00607B1E">
        <w:trPr>
          <w:trHeight w:val="353"/>
        </w:trPr>
        <w:tc>
          <w:tcPr>
            <w:tcW w:w="3227" w:type="dxa"/>
            <w:shd w:val="clear" w:color="auto" w:fill="D9D9D9" w:themeFill="background1" w:themeFillShade="D9"/>
          </w:tcPr>
          <w:p w14:paraId="41866ADC" w14:textId="5FC10A0A" w:rsidR="00607B1E" w:rsidRPr="00607B1E" w:rsidRDefault="00607B1E" w:rsidP="00607B1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07B1E">
              <w:rPr>
                <w:b/>
                <w:bCs/>
                <w:sz w:val="20"/>
                <w:szCs w:val="20"/>
              </w:rPr>
              <w:t>Befreiungen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CBE5AE1" w14:textId="27C87A24" w:rsidR="00607B1E" w:rsidRPr="00607B1E" w:rsidRDefault="00607B1E" w:rsidP="009F753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607B1E">
              <w:rPr>
                <w:b/>
                <w:bCs/>
                <w:sz w:val="20"/>
                <w:szCs w:val="20"/>
              </w:rPr>
              <w:t>Betrag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0DB1453B" w14:textId="3E0C8C2B" w:rsidR="00607B1E" w:rsidRPr="00607B1E" w:rsidRDefault="00607B1E" w:rsidP="00607B1E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07B1E">
              <w:rPr>
                <w:b/>
                <w:bCs/>
                <w:sz w:val="20"/>
                <w:szCs w:val="20"/>
              </w:rPr>
              <w:t>Esenzioni</w:t>
            </w:r>
            <w:proofErr w:type="spellEnd"/>
          </w:p>
        </w:tc>
      </w:tr>
      <w:tr w:rsidR="00607B1E" w:rsidRPr="00386A60" w14:paraId="4A666374" w14:textId="77777777" w:rsidTr="00F17F6A">
        <w:trPr>
          <w:trHeight w:val="353"/>
        </w:trPr>
        <w:tc>
          <w:tcPr>
            <w:tcW w:w="3227" w:type="dxa"/>
          </w:tcPr>
          <w:p w14:paraId="1F442C3F" w14:textId="276AA6ED" w:rsidR="00607B1E" w:rsidRDefault="00607B1E" w:rsidP="00A755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Gemäß Art. 10, Abs. 10, Buchstabe c), des Gesetzes</w:t>
            </w:r>
            <w:r w:rsidR="00A7551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dekretes vom 18.01.1993, Nr. 8, ist die </w:t>
            </w:r>
            <w:proofErr w:type="spellStart"/>
            <w:r>
              <w:rPr>
                <w:sz w:val="20"/>
                <w:szCs w:val="20"/>
              </w:rPr>
              <w:t>ZeMeT</w:t>
            </w:r>
            <w:proofErr w:type="spellEnd"/>
            <w:r>
              <w:rPr>
                <w:sz w:val="20"/>
                <w:szCs w:val="20"/>
              </w:rPr>
              <w:t xml:space="preserve"> zur Beseitigung architektonischer Barrieren von der Entrichtung der Sekretariats</w:t>
            </w:r>
            <w:r w:rsidR="00A7551C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gebühren</w:t>
            </w:r>
            <w:proofErr w:type="spellEnd"/>
            <w:r>
              <w:rPr>
                <w:sz w:val="20"/>
                <w:szCs w:val="20"/>
              </w:rPr>
              <w:t xml:space="preserve"> befreit.</w:t>
            </w:r>
          </w:p>
        </w:tc>
        <w:tc>
          <w:tcPr>
            <w:tcW w:w="2693" w:type="dxa"/>
          </w:tcPr>
          <w:p w14:paraId="3A8CCCB3" w14:textId="77777777" w:rsidR="007B714C" w:rsidRDefault="007B714C" w:rsidP="009F753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7905F850" w14:textId="77777777" w:rsidR="007B714C" w:rsidRDefault="007B714C" w:rsidP="009F753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14:paraId="15623CC3" w14:textId="4695B9CE" w:rsidR="00607B1E" w:rsidRDefault="00607B1E" w:rsidP="009F753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 Euro</w:t>
            </w:r>
          </w:p>
        </w:tc>
        <w:tc>
          <w:tcPr>
            <w:tcW w:w="3544" w:type="dxa"/>
          </w:tcPr>
          <w:p w14:paraId="74C1D071" w14:textId="425398FF" w:rsidR="00607B1E" w:rsidRPr="00386A60" w:rsidRDefault="00607B1E">
            <w:pPr>
              <w:pStyle w:val="Default"/>
              <w:rPr>
                <w:sz w:val="20"/>
                <w:szCs w:val="20"/>
                <w:lang w:val="it-IT"/>
              </w:rPr>
            </w:pPr>
            <w:r w:rsidRPr="00386A60">
              <w:rPr>
                <w:sz w:val="20"/>
                <w:szCs w:val="20"/>
                <w:lang w:val="it-IT"/>
              </w:rPr>
              <w:t>Ai sensi dell’art. 10, comma 10, lettera c), del decreto legge 18.01.1993, n. 8, la SCIA per l’eliminazione delle barriere architettoniche è esonerata dal pagamento dei diritti di segreteria.</w:t>
            </w:r>
          </w:p>
        </w:tc>
      </w:tr>
    </w:tbl>
    <w:p w14:paraId="3757FA97" w14:textId="453546ED" w:rsidR="00285627" w:rsidRPr="00386A60" w:rsidRDefault="00285627" w:rsidP="00C253F0">
      <w:pPr>
        <w:pStyle w:val="Default"/>
        <w:rPr>
          <w:b/>
          <w:bCs/>
          <w:sz w:val="20"/>
          <w:szCs w:val="20"/>
          <w:lang w:val="it-IT"/>
        </w:rPr>
      </w:pPr>
    </w:p>
    <w:p w14:paraId="27EEC44C" w14:textId="77777777" w:rsidR="00285627" w:rsidRPr="00386A60" w:rsidRDefault="00285627" w:rsidP="00C253F0">
      <w:pPr>
        <w:pStyle w:val="Default"/>
        <w:rPr>
          <w:sz w:val="20"/>
          <w:szCs w:val="20"/>
          <w:lang w:val="it-IT"/>
        </w:rPr>
      </w:pPr>
    </w:p>
    <w:p w14:paraId="4BD387EC" w14:textId="01F8162E" w:rsidR="00285627" w:rsidRPr="0099717E" w:rsidRDefault="00285627" w:rsidP="00FA2944">
      <w:pPr>
        <w:pStyle w:val="Default"/>
        <w:jc w:val="both"/>
        <w:rPr>
          <w:sz w:val="20"/>
          <w:szCs w:val="20"/>
        </w:rPr>
      </w:pPr>
      <w:r w:rsidRPr="0099717E">
        <w:rPr>
          <w:sz w:val="20"/>
          <w:szCs w:val="20"/>
        </w:rPr>
        <w:t>Die Einzahlung kann bei allen Bankinstituten oder direkt beim Schatzamt der Gemeinde getätigt werden</w:t>
      </w:r>
      <w:r w:rsidR="00CE5198">
        <w:rPr>
          <w:sz w:val="20"/>
          <w:szCs w:val="20"/>
        </w:rPr>
        <w:t>.</w:t>
      </w:r>
    </w:p>
    <w:p w14:paraId="5ADD49BB" w14:textId="0C065BA7" w:rsidR="00A47997" w:rsidRPr="00386A60" w:rsidRDefault="00FA2944" w:rsidP="00CE5198">
      <w:pPr>
        <w:jc w:val="both"/>
        <w:rPr>
          <w:rFonts w:ascii="Arial" w:hAnsi="Arial" w:cs="Arial"/>
        </w:rPr>
      </w:pPr>
      <w:r w:rsidRPr="0099717E">
        <w:rPr>
          <w:rFonts w:ascii="Arial" w:hAnsi="Arial" w:cs="Arial"/>
        </w:rPr>
        <w:tab/>
      </w:r>
    </w:p>
    <w:p w14:paraId="60262092" w14:textId="31BC739B" w:rsidR="00A47997" w:rsidRPr="0099717E" w:rsidRDefault="00A47997" w:rsidP="00FA2944">
      <w:pPr>
        <w:pStyle w:val="Default"/>
        <w:jc w:val="both"/>
        <w:rPr>
          <w:sz w:val="20"/>
          <w:szCs w:val="20"/>
        </w:rPr>
      </w:pPr>
    </w:p>
    <w:p w14:paraId="3ACB521D" w14:textId="770EC0C6" w:rsidR="00285627" w:rsidRPr="00386A60" w:rsidRDefault="00285627" w:rsidP="00FA2944">
      <w:pPr>
        <w:pStyle w:val="Default"/>
        <w:jc w:val="both"/>
        <w:rPr>
          <w:sz w:val="20"/>
          <w:szCs w:val="20"/>
          <w:lang w:val="it-IT"/>
        </w:rPr>
      </w:pPr>
      <w:r w:rsidRPr="00386A60">
        <w:rPr>
          <w:sz w:val="20"/>
          <w:szCs w:val="20"/>
          <w:lang w:val="it-IT"/>
        </w:rPr>
        <w:t>Il versamento può essere effettuato presso tutti gli istituti bancari o direttamente presso la tesoreria del Comune</w:t>
      </w:r>
      <w:r w:rsidR="00CE5198" w:rsidRPr="00386A60">
        <w:rPr>
          <w:sz w:val="20"/>
          <w:szCs w:val="20"/>
          <w:lang w:val="it-IT"/>
        </w:rPr>
        <w:t>.</w:t>
      </w:r>
    </w:p>
    <w:sectPr w:rsidR="00285627" w:rsidRPr="00386A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F28C9"/>
    <w:multiLevelType w:val="hybridMultilevel"/>
    <w:tmpl w:val="FF4004E2"/>
    <w:lvl w:ilvl="0" w:tplc="84E6D4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42A78"/>
    <w:multiLevelType w:val="hybridMultilevel"/>
    <w:tmpl w:val="3C18D25E"/>
    <w:lvl w:ilvl="0" w:tplc="6F3A5E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769C1"/>
    <w:multiLevelType w:val="hybridMultilevel"/>
    <w:tmpl w:val="68423CA6"/>
    <w:lvl w:ilvl="0" w:tplc="6FDCB95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D40AB"/>
    <w:multiLevelType w:val="hybridMultilevel"/>
    <w:tmpl w:val="0AE09262"/>
    <w:lvl w:ilvl="0" w:tplc="8E9683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9198C"/>
    <w:multiLevelType w:val="hybridMultilevel"/>
    <w:tmpl w:val="6138FB5A"/>
    <w:lvl w:ilvl="0" w:tplc="E6B2B63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71AB9"/>
    <w:multiLevelType w:val="hybridMultilevel"/>
    <w:tmpl w:val="D478BD56"/>
    <w:lvl w:ilvl="0" w:tplc="D3E44E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799788">
    <w:abstractNumId w:val="5"/>
  </w:num>
  <w:num w:numId="2" w16cid:durableId="1579166120">
    <w:abstractNumId w:val="1"/>
  </w:num>
  <w:num w:numId="3" w16cid:durableId="17707071">
    <w:abstractNumId w:val="3"/>
  </w:num>
  <w:num w:numId="4" w16cid:durableId="1513911642">
    <w:abstractNumId w:val="0"/>
  </w:num>
  <w:num w:numId="5" w16cid:durableId="638269839">
    <w:abstractNumId w:val="2"/>
  </w:num>
  <w:num w:numId="6" w16cid:durableId="12453416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81"/>
    <w:rsid w:val="00006D3F"/>
    <w:rsid w:val="0005220D"/>
    <w:rsid w:val="000529B8"/>
    <w:rsid w:val="00063795"/>
    <w:rsid w:val="000E2FB2"/>
    <w:rsid w:val="00124CF8"/>
    <w:rsid w:val="00170D76"/>
    <w:rsid w:val="0018655C"/>
    <w:rsid w:val="001D0BD2"/>
    <w:rsid w:val="001F5ACC"/>
    <w:rsid w:val="00226A60"/>
    <w:rsid w:val="00285627"/>
    <w:rsid w:val="002E0C74"/>
    <w:rsid w:val="002E164C"/>
    <w:rsid w:val="002F6167"/>
    <w:rsid w:val="00330DE6"/>
    <w:rsid w:val="00371082"/>
    <w:rsid w:val="00386A60"/>
    <w:rsid w:val="003D7564"/>
    <w:rsid w:val="00405505"/>
    <w:rsid w:val="00407E2A"/>
    <w:rsid w:val="00427FAD"/>
    <w:rsid w:val="0044129D"/>
    <w:rsid w:val="004A279E"/>
    <w:rsid w:val="004C3071"/>
    <w:rsid w:val="00554AB9"/>
    <w:rsid w:val="00556864"/>
    <w:rsid w:val="005633C6"/>
    <w:rsid w:val="005A4DAE"/>
    <w:rsid w:val="005D3534"/>
    <w:rsid w:val="00607B1E"/>
    <w:rsid w:val="006171D5"/>
    <w:rsid w:val="00640133"/>
    <w:rsid w:val="00671C85"/>
    <w:rsid w:val="006978CC"/>
    <w:rsid w:val="007221D9"/>
    <w:rsid w:val="0073224C"/>
    <w:rsid w:val="0074159B"/>
    <w:rsid w:val="007A3726"/>
    <w:rsid w:val="007B714C"/>
    <w:rsid w:val="007C4F25"/>
    <w:rsid w:val="007D1D53"/>
    <w:rsid w:val="007D7DA0"/>
    <w:rsid w:val="007E2250"/>
    <w:rsid w:val="007F1D3D"/>
    <w:rsid w:val="007F6CE6"/>
    <w:rsid w:val="00833A66"/>
    <w:rsid w:val="008C1C9B"/>
    <w:rsid w:val="008E3DE3"/>
    <w:rsid w:val="008F5E8B"/>
    <w:rsid w:val="008F6B81"/>
    <w:rsid w:val="009150C9"/>
    <w:rsid w:val="009521EA"/>
    <w:rsid w:val="00972B0E"/>
    <w:rsid w:val="0097519A"/>
    <w:rsid w:val="0099717E"/>
    <w:rsid w:val="009C5135"/>
    <w:rsid w:val="009F55C0"/>
    <w:rsid w:val="009F7538"/>
    <w:rsid w:val="00A30FDF"/>
    <w:rsid w:val="00A46C36"/>
    <w:rsid w:val="00A47997"/>
    <w:rsid w:val="00A62391"/>
    <w:rsid w:val="00A62EB4"/>
    <w:rsid w:val="00A71E74"/>
    <w:rsid w:val="00A7551C"/>
    <w:rsid w:val="00A9259D"/>
    <w:rsid w:val="00AB01DF"/>
    <w:rsid w:val="00AC024D"/>
    <w:rsid w:val="00AC2725"/>
    <w:rsid w:val="00B14231"/>
    <w:rsid w:val="00B25D55"/>
    <w:rsid w:val="00B9634D"/>
    <w:rsid w:val="00BE0E36"/>
    <w:rsid w:val="00C00BCB"/>
    <w:rsid w:val="00C077AB"/>
    <w:rsid w:val="00C20719"/>
    <w:rsid w:val="00C253F0"/>
    <w:rsid w:val="00C903C8"/>
    <w:rsid w:val="00CE5198"/>
    <w:rsid w:val="00CF604E"/>
    <w:rsid w:val="00D36E63"/>
    <w:rsid w:val="00DD1808"/>
    <w:rsid w:val="00DE2B0B"/>
    <w:rsid w:val="00E75D9A"/>
    <w:rsid w:val="00E9202E"/>
    <w:rsid w:val="00EB0155"/>
    <w:rsid w:val="00EB01CC"/>
    <w:rsid w:val="00ED48C0"/>
    <w:rsid w:val="00ED4EDA"/>
    <w:rsid w:val="00F17F6A"/>
    <w:rsid w:val="00FA0921"/>
    <w:rsid w:val="00FA2944"/>
    <w:rsid w:val="00FD0618"/>
    <w:rsid w:val="00FD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B1F1"/>
  <w15:chartTrackingRefBased/>
  <w15:docId w15:val="{FC9AB940-BF4C-48CD-A52C-3A368F91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2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F6B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Holzer</dc:creator>
  <cp:keywords/>
  <dc:description/>
  <cp:lastModifiedBy>Alexander Steger</cp:lastModifiedBy>
  <cp:revision>2</cp:revision>
  <cp:lastPrinted>2020-10-07T15:03:00Z</cp:lastPrinted>
  <dcterms:created xsi:type="dcterms:W3CDTF">2024-01-23T07:34:00Z</dcterms:created>
  <dcterms:modified xsi:type="dcterms:W3CDTF">2024-01-23T07:34:00Z</dcterms:modified>
</cp:coreProperties>
</file>